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0D" w:rsidRPr="00966479" w:rsidRDefault="00485D0D" w:rsidP="00485D0D">
      <w:pPr>
        <w:pStyle w:val="ab"/>
      </w:pPr>
      <w:bookmarkStart w:id="0" w:name="_GoBack"/>
      <w:bookmarkEnd w:id="0"/>
      <w:proofErr w:type="gramStart"/>
      <w:r>
        <w:t>П</w:t>
      </w:r>
      <w:proofErr w:type="gramEnd"/>
      <w:r>
        <w:t xml:space="preserve"> О С Т А Н О В Л Е Н И Е</w:t>
      </w:r>
    </w:p>
    <w:p w:rsidR="00485D0D" w:rsidRDefault="00485D0D" w:rsidP="00485D0D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485D0D" w:rsidRDefault="00485D0D" w:rsidP="00485D0D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485D0D" w:rsidRDefault="00485D0D" w:rsidP="00485D0D">
      <w:pPr>
        <w:jc w:val="both"/>
        <w:rPr>
          <w:rFonts w:eastAsia="Arial Unicode MS"/>
          <w:spacing w:val="30"/>
          <w:sz w:val="32"/>
        </w:rPr>
      </w:pPr>
    </w:p>
    <w:p w:rsidR="00485D0D" w:rsidRDefault="00485D0D" w:rsidP="00485D0D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10.12.2018                  г. Ставрополь                  № 2504 </w:t>
      </w:r>
    </w:p>
    <w:p w:rsidR="00460B02" w:rsidRDefault="00460B02" w:rsidP="00190C2E">
      <w:pPr>
        <w:jc w:val="both"/>
        <w:rPr>
          <w:sz w:val="28"/>
          <w:szCs w:val="28"/>
        </w:rPr>
      </w:pPr>
    </w:p>
    <w:p w:rsidR="00E809D0" w:rsidRDefault="006779EC" w:rsidP="00875160">
      <w:pPr>
        <w:spacing w:line="240" w:lineRule="exact"/>
        <w:jc w:val="both"/>
        <w:rPr>
          <w:sz w:val="28"/>
          <w:szCs w:val="28"/>
        </w:rPr>
      </w:pPr>
      <w:r w:rsidRPr="006779EC">
        <w:rPr>
          <w:sz w:val="28"/>
          <w:szCs w:val="28"/>
        </w:rPr>
        <w:t>Об установлени</w:t>
      </w:r>
      <w:r>
        <w:rPr>
          <w:sz w:val="28"/>
          <w:szCs w:val="28"/>
        </w:rPr>
        <w:t>и</w:t>
      </w:r>
      <w:r w:rsidRPr="006779EC">
        <w:rPr>
          <w:sz w:val="28"/>
          <w:szCs w:val="28"/>
        </w:rPr>
        <w:t xml:space="preserve">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</w:t>
      </w:r>
      <w:r w:rsidR="00AC54E5">
        <w:rPr>
          <w:sz w:val="28"/>
          <w:szCs w:val="28"/>
        </w:rPr>
        <w:t>е</w:t>
      </w:r>
      <w:r w:rsidRPr="006779EC">
        <w:rPr>
          <w:sz w:val="28"/>
          <w:szCs w:val="28"/>
        </w:rPr>
        <w:t xml:space="preserve"> об установлении размера платы за содержание жилого помещения, </w:t>
      </w:r>
      <w:r w:rsidR="00021ABB">
        <w:rPr>
          <w:sz w:val="28"/>
          <w:szCs w:val="28"/>
        </w:rPr>
        <w:t xml:space="preserve">а также </w:t>
      </w:r>
      <w:r w:rsidR="004706B8">
        <w:rPr>
          <w:sz w:val="28"/>
          <w:szCs w:val="28"/>
        </w:rPr>
        <w:t xml:space="preserve">об определении </w:t>
      </w:r>
      <w:r w:rsidRPr="006779EC">
        <w:rPr>
          <w:sz w:val="28"/>
          <w:szCs w:val="28"/>
        </w:rPr>
        <w:t>предельных индексов изменения размера такой платы</w:t>
      </w:r>
    </w:p>
    <w:p w:rsidR="00277C0D" w:rsidRDefault="00277C0D" w:rsidP="002A709A">
      <w:pPr>
        <w:spacing w:line="240" w:lineRule="exact"/>
        <w:jc w:val="both"/>
        <w:rPr>
          <w:sz w:val="28"/>
          <w:szCs w:val="28"/>
        </w:rPr>
      </w:pPr>
    </w:p>
    <w:p w:rsidR="00277C0D" w:rsidRDefault="00277C0D" w:rsidP="002A709A">
      <w:pPr>
        <w:spacing w:line="240" w:lineRule="exact"/>
        <w:jc w:val="both"/>
        <w:rPr>
          <w:sz w:val="28"/>
          <w:szCs w:val="28"/>
        </w:rPr>
      </w:pPr>
    </w:p>
    <w:p w:rsidR="00875160" w:rsidRDefault="006779EC" w:rsidP="003A3190">
      <w:pPr>
        <w:ind w:firstLine="709"/>
        <w:jc w:val="both"/>
        <w:rPr>
          <w:sz w:val="28"/>
          <w:szCs w:val="28"/>
        </w:rPr>
      </w:pPr>
      <w:r w:rsidRPr="006779EC">
        <w:rPr>
          <w:sz w:val="28"/>
          <w:szCs w:val="28"/>
        </w:rPr>
        <w:t xml:space="preserve">В соответствии с </w:t>
      </w:r>
      <w:r w:rsidR="00A179AF" w:rsidRPr="006779EC">
        <w:rPr>
          <w:sz w:val="28"/>
          <w:szCs w:val="28"/>
        </w:rPr>
        <w:t>Жилищн</w:t>
      </w:r>
      <w:r w:rsidR="00A179AF">
        <w:rPr>
          <w:sz w:val="28"/>
          <w:szCs w:val="28"/>
        </w:rPr>
        <w:t>ым</w:t>
      </w:r>
      <w:r w:rsidR="00A179AF" w:rsidRPr="006779EC">
        <w:rPr>
          <w:sz w:val="28"/>
          <w:szCs w:val="28"/>
        </w:rPr>
        <w:t xml:space="preserve"> Кодекс</w:t>
      </w:r>
      <w:r w:rsidR="00A179AF">
        <w:rPr>
          <w:sz w:val="28"/>
          <w:szCs w:val="28"/>
        </w:rPr>
        <w:t>ом</w:t>
      </w:r>
      <w:r w:rsidR="00A179AF" w:rsidRPr="006779EC">
        <w:rPr>
          <w:sz w:val="28"/>
          <w:szCs w:val="28"/>
        </w:rPr>
        <w:t xml:space="preserve"> Российской Федерации</w:t>
      </w:r>
      <w:r w:rsidR="00A179AF">
        <w:rPr>
          <w:sz w:val="28"/>
          <w:szCs w:val="28"/>
        </w:rPr>
        <w:t>,</w:t>
      </w:r>
      <w:r w:rsidR="00A179AF" w:rsidRPr="006779EC">
        <w:rPr>
          <w:sz w:val="28"/>
          <w:szCs w:val="28"/>
        </w:rPr>
        <w:t xml:space="preserve"> </w:t>
      </w:r>
      <w:r w:rsidRPr="006779EC">
        <w:rPr>
          <w:sz w:val="28"/>
          <w:szCs w:val="28"/>
        </w:rPr>
        <w:t>Федеральным законом Р</w:t>
      </w:r>
      <w:r w:rsidR="00CB583B">
        <w:rPr>
          <w:sz w:val="28"/>
          <w:szCs w:val="28"/>
        </w:rPr>
        <w:t xml:space="preserve">оссийской </w:t>
      </w:r>
      <w:r w:rsidRPr="006779EC">
        <w:rPr>
          <w:sz w:val="28"/>
          <w:szCs w:val="28"/>
        </w:rPr>
        <w:t>Ф</w:t>
      </w:r>
      <w:r w:rsidR="00CB583B">
        <w:rPr>
          <w:sz w:val="28"/>
          <w:szCs w:val="28"/>
        </w:rPr>
        <w:t>едерации</w:t>
      </w:r>
      <w:r w:rsidRPr="006779EC">
        <w:rPr>
          <w:sz w:val="28"/>
          <w:szCs w:val="28"/>
        </w:rPr>
        <w:t xml:space="preserve"> </w:t>
      </w:r>
      <w:r w:rsidR="00CE1E5B">
        <w:rPr>
          <w:sz w:val="28"/>
          <w:szCs w:val="28"/>
        </w:rPr>
        <w:t xml:space="preserve">от 06 октября </w:t>
      </w:r>
      <w:r w:rsidRPr="006779EC">
        <w:rPr>
          <w:sz w:val="28"/>
          <w:szCs w:val="28"/>
        </w:rPr>
        <w:t xml:space="preserve">2003 </w:t>
      </w:r>
      <w:r w:rsidR="00CE1E5B">
        <w:rPr>
          <w:sz w:val="28"/>
          <w:szCs w:val="28"/>
        </w:rPr>
        <w:t xml:space="preserve">г. </w:t>
      </w:r>
      <w:r w:rsidR="00A179A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№</w:t>
      </w:r>
      <w:r w:rsidRPr="006779EC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6779E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A179AF">
        <w:rPr>
          <w:sz w:val="28"/>
          <w:szCs w:val="28"/>
        </w:rPr>
        <w:t xml:space="preserve">, </w:t>
      </w:r>
      <w:r w:rsidR="003F1A2F">
        <w:rPr>
          <w:sz w:val="28"/>
          <w:szCs w:val="28"/>
        </w:rPr>
        <w:t>приказом М</w:t>
      </w:r>
      <w:r w:rsidR="003F1A2F" w:rsidRPr="00D26455">
        <w:rPr>
          <w:sz w:val="28"/>
          <w:szCs w:val="28"/>
        </w:rPr>
        <w:t>инистерств</w:t>
      </w:r>
      <w:r w:rsidR="003F1A2F">
        <w:rPr>
          <w:sz w:val="28"/>
          <w:szCs w:val="28"/>
        </w:rPr>
        <w:t>а</w:t>
      </w:r>
      <w:r w:rsidR="003F1A2F" w:rsidRPr="00D26455">
        <w:rPr>
          <w:sz w:val="28"/>
          <w:szCs w:val="28"/>
        </w:rPr>
        <w:t xml:space="preserve"> строительства и жилищно-коммунального</w:t>
      </w:r>
      <w:r w:rsidR="003F1A2F">
        <w:rPr>
          <w:sz w:val="28"/>
          <w:szCs w:val="28"/>
        </w:rPr>
        <w:t xml:space="preserve"> </w:t>
      </w:r>
      <w:r w:rsidR="003F1A2F" w:rsidRPr="00D26455">
        <w:rPr>
          <w:sz w:val="28"/>
          <w:szCs w:val="28"/>
        </w:rPr>
        <w:t>хозяйства</w:t>
      </w:r>
      <w:r w:rsidR="003F1A2F">
        <w:rPr>
          <w:sz w:val="28"/>
          <w:szCs w:val="28"/>
        </w:rPr>
        <w:t xml:space="preserve"> Р</w:t>
      </w:r>
      <w:r w:rsidR="003F1A2F" w:rsidRPr="00D26455">
        <w:rPr>
          <w:sz w:val="28"/>
          <w:szCs w:val="28"/>
        </w:rPr>
        <w:t xml:space="preserve">оссийской </w:t>
      </w:r>
      <w:r w:rsidR="00AE3FEA">
        <w:rPr>
          <w:sz w:val="28"/>
          <w:szCs w:val="28"/>
        </w:rPr>
        <w:t>Ф</w:t>
      </w:r>
      <w:r w:rsidR="003F1A2F" w:rsidRPr="00D26455">
        <w:rPr>
          <w:sz w:val="28"/>
          <w:szCs w:val="28"/>
        </w:rPr>
        <w:t>едерации</w:t>
      </w:r>
      <w:r w:rsidR="003F1A2F">
        <w:rPr>
          <w:sz w:val="28"/>
          <w:szCs w:val="28"/>
        </w:rPr>
        <w:t xml:space="preserve"> </w:t>
      </w:r>
      <w:r w:rsidR="003F1A2F" w:rsidRPr="00D26455">
        <w:rPr>
          <w:sz w:val="28"/>
          <w:szCs w:val="28"/>
        </w:rPr>
        <w:t xml:space="preserve">от </w:t>
      </w:r>
      <w:r w:rsidR="000E3730">
        <w:rPr>
          <w:sz w:val="28"/>
          <w:szCs w:val="28"/>
        </w:rPr>
        <w:t>0</w:t>
      </w:r>
      <w:r w:rsidR="003F1A2F" w:rsidRPr="00D26455">
        <w:rPr>
          <w:sz w:val="28"/>
          <w:szCs w:val="28"/>
        </w:rPr>
        <w:t xml:space="preserve">6 апреля 2018 г. </w:t>
      </w:r>
      <w:r w:rsidR="00A179AF">
        <w:rPr>
          <w:sz w:val="28"/>
          <w:szCs w:val="28"/>
        </w:rPr>
        <w:t xml:space="preserve">              </w:t>
      </w:r>
      <w:r w:rsidR="003F1A2F">
        <w:rPr>
          <w:sz w:val="28"/>
          <w:szCs w:val="28"/>
        </w:rPr>
        <w:t>№</w:t>
      </w:r>
      <w:r w:rsidR="003F1A2F" w:rsidRPr="00D26455">
        <w:rPr>
          <w:sz w:val="28"/>
          <w:szCs w:val="28"/>
        </w:rPr>
        <w:t xml:space="preserve"> 213/</w:t>
      </w:r>
      <w:proofErr w:type="spellStart"/>
      <w:proofErr w:type="gramStart"/>
      <w:r w:rsidR="003F1A2F" w:rsidRPr="00D26455">
        <w:rPr>
          <w:sz w:val="28"/>
          <w:szCs w:val="28"/>
        </w:rPr>
        <w:t>пр</w:t>
      </w:r>
      <w:proofErr w:type="spellEnd"/>
      <w:proofErr w:type="gramEnd"/>
      <w:r w:rsidR="003F1A2F" w:rsidRPr="00D26455">
        <w:rPr>
          <w:sz w:val="28"/>
          <w:szCs w:val="28"/>
        </w:rPr>
        <w:t xml:space="preserve"> </w:t>
      </w:r>
      <w:r w:rsidR="003F1A2F">
        <w:rPr>
          <w:sz w:val="28"/>
          <w:szCs w:val="28"/>
        </w:rPr>
        <w:t>«О</w:t>
      </w:r>
      <w:r w:rsidR="003F1A2F" w:rsidRPr="00D26455">
        <w:rPr>
          <w:sz w:val="28"/>
          <w:szCs w:val="28"/>
        </w:rPr>
        <w:t>б утверждении методических рекомендаций</w:t>
      </w:r>
      <w:r w:rsidR="003F1A2F">
        <w:rPr>
          <w:sz w:val="28"/>
          <w:szCs w:val="28"/>
        </w:rPr>
        <w:t xml:space="preserve"> </w:t>
      </w:r>
      <w:r w:rsidR="003F1A2F" w:rsidRPr="00D26455">
        <w:rPr>
          <w:sz w:val="28"/>
          <w:szCs w:val="28"/>
        </w:rPr>
        <w:t>по установлению размера платы за содержание жилого</w:t>
      </w:r>
      <w:r w:rsidR="003F1A2F">
        <w:rPr>
          <w:sz w:val="28"/>
          <w:szCs w:val="28"/>
        </w:rPr>
        <w:t xml:space="preserve"> </w:t>
      </w:r>
      <w:r w:rsidR="003F1A2F" w:rsidRPr="00D26455">
        <w:rPr>
          <w:sz w:val="28"/>
          <w:szCs w:val="28"/>
        </w:rPr>
        <w:t>помещения для собственников жилых помещений, которые</w:t>
      </w:r>
      <w:r w:rsidR="003F1A2F">
        <w:rPr>
          <w:sz w:val="28"/>
          <w:szCs w:val="28"/>
        </w:rPr>
        <w:t xml:space="preserve"> </w:t>
      </w:r>
      <w:r w:rsidR="003F1A2F" w:rsidRPr="00D26455">
        <w:rPr>
          <w:sz w:val="28"/>
          <w:szCs w:val="28"/>
        </w:rPr>
        <w:t>не приняли решение о выборе способа управления</w:t>
      </w:r>
      <w:r w:rsidR="003F1A2F">
        <w:rPr>
          <w:sz w:val="28"/>
          <w:szCs w:val="28"/>
        </w:rPr>
        <w:t xml:space="preserve"> </w:t>
      </w:r>
      <w:r w:rsidR="003F1A2F" w:rsidRPr="00D26455">
        <w:rPr>
          <w:sz w:val="28"/>
          <w:szCs w:val="28"/>
        </w:rPr>
        <w:t>многоквартирным домом, решение об установлении</w:t>
      </w:r>
      <w:r w:rsidR="003F1A2F">
        <w:rPr>
          <w:sz w:val="28"/>
          <w:szCs w:val="28"/>
        </w:rPr>
        <w:t xml:space="preserve"> </w:t>
      </w:r>
      <w:r w:rsidR="003F1A2F" w:rsidRPr="00D26455">
        <w:rPr>
          <w:sz w:val="28"/>
          <w:szCs w:val="28"/>
        </w:rPr>
        <w:t>размера платы за содержание жилого помещения,</w:t>
      </w:r>
      <w:r w:rsidR="003F1A2F">
        <w:rPr>
          <w:sz w:val="28"/>
          <w:szCs w:val="28"/>
        </w:rPr>
        <w:t xml:space="preserve"> </w:t>
      </w:r>
      <w:r w:rsidR="003F1A2F" w:rsidRPr="00D26455">
        <w:rPr>
          <w:sz w:val="28"/>
          <w:szCs w:val="28"/>
        </w:rPr>
        <w:t xml:space="preserve">а также по установлению </w:t>
      </w:r>
      <w:proofErr w:type="gramStart"/>
      <w:r w:rsidR="003F1A2F" w:rsidRPr="00D26455">
        <w:rPr>
          <w:sz w:val="28"/>
          <w:szCs w:val="28"/>
        </w:rPr>
        <w:t>порядка определения</w:t>
      </w:r>
      <w:r w:rsidR="003F1A2F">
        <w:rPr>
          <w:sz w:val="28"/>
          <w:szCs w:val="28"/>
        </w:rPr>
        <w:t xml:space="preserve"> </w:t>
      </w:r>
      <w:r w:rsidR="003F1A2F" w:rsidRPr="00D26455">
        <w:rPr>
          <w:sz w:val="28"/>
          <w:szCs w:val="28"/>
        </w:rPr>
        <w:t>предельных индексов изменения размера такой платы</w:t>
      </w:r>
      <w:proofErr w:type="gramEnd"/>
      <w:r w:rsidR="00B8712C">
        <w:rPr>
          <w:sz w:val="28"/>
          <w:szCs w:val="28"/>
        </w:rPr>
        <w:t>»</w:t>
      </w:r>
    </w:p>
    <w:p w:rsidR="006720EF" w:rsidRDefault="006720EF" w:rsidP="00706B4C">
      <w:pPr>
        <w:tabs>
          <w:tab w:val="left" w:pos="2580"/>
        </w:tabs>
        <w:jc w:val="both"/>
        <w:rPr>
          <w:sz w:val="28"/>
          <w:szCs w:val="28"/>
        </w:rPr>
      </w:pPr>
    </w:p>
    <w:p w:rsidR="006720EF" w:rsidRPr="00B77345" w:rsidRDefault="006B2699" w:rsidP="006720E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C44BD1" w:rsidRPr="00B77345">
        <w:rPr>
          <w:sz w:val="28"/>
          <w:szCs w:val="28"/>
        </w:rPr>
        <w:t>:</w:t>
      </w:r>
    </w:p>
    <w:p w:rsidR="006720EF" w:rsidRDefault="006720EF" w:rsidP="006720EF">
      <w:pPr>
        <w:jc w:val="both"/>
        <w:rPr>
          <w:sz w:val="28"/>
          <w:szCs w:val="28"/>
        </w:rPr>
      </w:pPr>
    </w:p>
    <w:p w:rsidR="006C4432" w:rsidRDefault="002C7165" w:rsidP="00B15E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A65ED">
        <w:rPr>
          <w:sz w:val="28"/>
          <w:szCs w:val="28"/>
        </w:rPr>
        <w:t>.</w:t>
      </w:r>
      <w:r w:rsidR="004D0EE8">
        <w:rPr>
          <w:sz w:val="28"/>
          <w:szCs w:val="28"/>
        </w:rPr>
        <w:t> </w:t>
      </w:r>
      <w:r w:rsidR="00AB322C">
        <w:rPr>
          <w:sz w:val="28"/>
          <w:szCs w:val="28"/>
        </w:rPr>
        <w:t xml:space="preserve">Установить </w:t>
      </w:r>
      <w:r w:rsidR="00ED1EF8" w:rsidRPr="00ED1EF8">
        <w:rPr>
          <w:sz w:val="28"/>
          <w:szCs w:val="28"/>
        </w:rPr>
        <w:t>размер</w:t>
      </w:r>
      <w:r w:rsidR="00ED1EF8">
        <w:rPr>
          <w:sz w:val="28"/>
          <w:szCs w:val="28"/>
        </w:rPr>
        <w:t xml:space="preserve"> </w:t>
      </w:r>
      <w:r w:rsidR="00ED1EF8" w:rsidRPr="00ED1EF8">
        <w:rPr>
          <w:sz w:val="28"/>
          <w:szCs w:val="28"/>
        </w:rPr>
        <w:t xml:space="preserve">платы за содержание жилого помещения для собственников жилых помещений, которые не приняли решение о выборе способа управления многоквартирным домом, </w:t>
      </w:r>
      <w:r w:rsidR="00AC54E5" w:rsidRPr="006779EC">
        <w:rPr>
          <w:sz w:val="28"/>
          <w:szCs w:val="28"/>
        </w:rPr>
        <w:t>решени</w:t>
      </w:r>
      <w:r w:rsidR="00AC54E5">
        <w:rPr>
          <w:sz w:val="28"/>
          <w:szCs w:val="28"/>
        </w:rPr>
        <w:t>е</w:t>
      </w:r>
      <w:r w:rsidR="00AC54E5" w:rsidRPr="006779EC">
        <w:rPr>
          <w:sz w:val="28"/>
          <w:szCs w:val="28"/>
        </w:rPr>
        <w:t xml:space="preserve"> об установлении размера платы за содержание жилого помещения</w:t>
      </w:r>
      <w:r w:rsidR="00AC54E5">
        <w:rPr>
          <w:sz w:val="28"/>
          <w:szCs w:val="28"/>
        </w:rPr>
        <w:t xml:space="preserve"> </w:t>
      </w:r>
      <w:r w:rsidR="00CB583B">
        <w:rPr>
          <w:sz w:val="28"/>
          <w:szCs w:val="28"/>
        </w:rPr>
        <w:t>(далее – размер платы)</w:t>
      </w:r>
      <w:r w:rsidR="00656A54">
        <w:rPr>
          <w:sz w:val="28"/>
          <w:szCs w:val="28"/>
        </w:rPr>
        <w:t>,</w:t>
      </w:r>
      <w:r w:rsidR="00CB583B">
        <w:rPr>
          <w:sz w:val="28"/>
          <w:szCs w:val="28"/>
        </w:rPr>
        <w:t xml:space="preserve"> </w:t>
      </w:r>
      <w:r w:rsidR="00ED1EF8">
        <w:rPr>
          <w:sz w:val="28"/>
          <w:szCs w:val="28"/>
        </w:rPr>
        <w:t>согласно приложению</w:t>
      </w:r>
      <w:r w:rsidR="00E25576">
        <w:rPr>
          <w:sz w:val="28"/>
          <w:szCs w:val="28"/>
        </w:rPr>
        <w:t>.</w:t>
      </w:r>
    </w:p>
    <w:p w:rsidR="00E32DB3" w:rsidRDefault="00A7286C" w:rsidP="005C12D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272226">
        <w:rPr>
          <w:sz w:val="28"/>
          <w:szCs w:val="28"/>
        </w:rPr>
        <w:t xml:space="preserve"> </w:t>
      </w:r>
      <w:r w:rsidR="00006599">
        <w:rPr>
          <w:sz w:val="28"/>
          <w:szCs w:val="28"/>
        </w:rPr>
        <w:t>Определить</w:t>
      </w:r>
      <w:r w:rsidR="00006599" w:rsidRPr="00E32DB3">
        <w:rPr>
          <w:sz w:val="28"/>
          <w:szCs w:val="28"/>
        </w:rPr>
        <w:t xml:space="preserve"> </w:t>
      </w:r>
      <w:r w:rsidR="00006599">
        <w:rPr>
          <w:sz w:val="28"/>
          <w:szCs w:val="28"/>
        </w:rPr>
        <w:t>п</w:t>
      </w:r>
      <w:r w:rsidR="00E32DB3" w:rsidRPr="00E32DB3">
        <w:rPr>
          <w:sz w:val="28"/>
          <w:szCs w:val="28"/>
        </w:rPr>
        <w:t xml:space="preserve">редельный </w:t>
      </w:r>
      <w:r w:rsidR="00656A54">
        <w:rPr>
          <w:sz w:val="28"/>
          <w:szCs w:val="28"/>
        </w:rPr>
        <w:t xml:space="preserve">индекс изменения размера платы </w:t>
      </w:r>
      <w:r w:rsidR="00E32DB3" w:rsidRPr="00E32DB3">
        <w:rPr>
          <w:sz w:val="28"/>
          <w:szCs w:val="28"/>
        </w:rPr>
        <w:t>равным индексу потребительских цен</w:t>
      </w:r>
      <w:r w:rsidR="00E32DB3" w:rsidRPr="00E32DB3">
        <w:t xml:space="preserve"> </w:t>
      </w:r>
      <w:r w:rsidR="00E32DB3" w:rsidRPr="00E32DB3">
        <w:rPr>
          <w:sz w:val="28"/>
          <w:szCs w:val="28"/>
        </w:rPr>
        <w:t>на текущий год, установленно</w:t>
      </w:r>
      <w:r w:rsidR="00E32DB3">
        <w:rPr>
          <w:sz w:val="28"/>
          <w:szCs w:val="28"/>
        </w:rPr>
        <w:t>му</w:t>
      </w:r>
      <w:r w:rsidR="00E32DB3" w:rsidRPr="00E32DB3">
        <w:rPr>
          <w:sz w:val="28"/>
          <w:szCs w:val="28"/>
        </w:rPr>
        <w:t xml:space="preserve"> действующим Прогнозом социально-экономического развития Российской Федерации</w:t>
      </w:r>
      <w:r w:rsidR="00E32DB3">
        <w:rPr>
          <w:sz w:val="28"/>
          <w:szCs w:val="28"/>
        </w:rPr>
        <w:t>.</w:t>
      </w:r>
    </w:p>
    <w:p w:rsidR="00D027BE" w:rsidRPr="00913D66" w:rsidRDefault="005C12DE" w:rsidP="00D027BE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196D">
        <w:rPr>
          <w:sz w:val="28"/>
          <w:szCs w:val="28"/>
        </w:rPr>
        <w:t xml:space="preserve">. </w:t>
      </w:r>
      <w:r w:rsidR="00D027BE" w:rsidRPr="00913D66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D027BE" w:rsidRDefault="005C12DE" w:rsidP="00D027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27BE">
        <w:rPr>
          <w:sz w:val="28"/>
          <w:szCs w:val="28"/>
        </w:rPr>
        <w:t>. </w:t>
      </w:r>
      <w:r w:rsidR="00D027BE" w:rsidRPr="00CB4F1F">
        <w:rPr>
          <w:sz w:val="28"/>
          <w:szCs w:val="28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474EF5" w:rsidRDefault="00474EF5" w:rsidP="00BB26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67986" w:rsidRDefault="00367986" w:rsidP="00BB26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85D0D" w:rsidRDefault="00485D0D" w:rsidP="00485D0D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485D0D" w:rsidRDefault="00485D0D" w:rsidP="00485D0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 Ставрополя</w:t>
      </w:r>
    </w:p>
    <w:p w:rsidR="00485D0D" w:rsidRDefault="00485D0D" w:rsidP="00485D0D">
      <w:pPr>
        <w:tabs>
          <w:tab w:val="left" w:pos="3741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  <w:r>
        <w:rPr>
          <w:sz w:val="28"/>
          <w:szCs w:val="28"/>
        </w:rPr>
        <w:tab/>
      </w:r>
    </w:p>
    <w:p w:rsidR="00485D0D" w:rsidRDefault="00485D0D" w:rsidP="00485D0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                                               А.А. Мясоедов</w:t>
      </w:r>
    </w:p>
    <w:p w:rsidR="00A2059A" w:rsidRDefault="00A2059A" w:rsidP="00C61F3C">
      <w:pPr>
        <w:tabs>
          <w:tab w:val="left" w:pos="540"/>
          <w:tab w:val="left" w:pos="720"/>
          <w:tab w:val="left" w:pos="900"/>
        </w:tabs>
        <w:spacing w:line="240" w:lineRule="exact"/>
        <w:rPr>
          <w:sz w:val="28"/>
          <w:szCs w:val="28"/>
        </w:rPr>
        <w:sectPr w:rsidR="00A2059A" w:rsidSect="003F154E">
          <w:headerReference w:type="even" r:id="rId9"/>
          <w:headerReference w:type="default" r:id="rId10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A2059A" w:rsidRPr="00F87284" w:rsidRDefault="002977C8" w:rsidP="002977C8">
      <w:pPr>
        <w:tabs>
          <w:tab w:val="left" w:pos="993"/>
        </w:tabs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2059A">
        <w:rPr>
          <w:sz w:val="28"/>
          <w:szCs w:val="28"/>
        </w:rPr>
        <w:t>Пр</w:t>
      </w:r>
      <w:r w:rsidR="00A2059A" w:rsidRPr="00F87284">
        <w:rPr>
          <w:sz w:val="28"/>
          <w:szCs w:val="28"/>
        </w:rPr>
        <w:t xml:space="preserve">иложение </w:t>
      </w:r>
      <w:r w:rsidR="00A2059A" w:rsidRPr="00F87284">
        <w:rPr>
          <w:sz w:val="28"/>
          <w:szCs w:val="28"/>
        </w:rPr>
        <w:br/>
      </w:r>
    </w:p>
    <w:p w:rsidR="00A2059A" w:rsidRPr="00822E2C" w:rsidRDefault="002977C8" w:rsidP="002977C8">
      <w:pPr>
        <w:tabs>
          <w:tab w:val="left" w:pos="993"/>
        </w:tabs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059A" w:rsidRPr="00F87284">
        <w:rPr>
          <w:sz w:val="28"/>
          <w:szCs w:val="28"/>
        </w:rPr>
        <w:t xml:space="preserve">к постановлению </w:t>
      </w:r>
    </w:p>
    <w:p w:rsidR="00A2059A" w:rsidRPr="00F87284" w:rsidRDefault="002977C8" w:rsidP="002977C8">
      <w:pPr>
        <w:tabs>
          <w:tab w:val="left" w:pos="993"/>
        </w:tabs>
        <w:spacing w:line="240" w:lineRule="exact"/>
        <w:ind w:left="5103" w:right="-14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059A" w:rsidRPr="00F87284">
        <w:rPr>
          <w:sz w:val="28"/>
          <w:szCs w:val="28"/>
        </w:rPr>
        <w:t>администрации города Ставрополя</w:t>
      </w:r>
    </w:p>
    <w:p w:rsidR="00A2059A" w:rsidRPr="00F87284" w:rsidRDefault="002977C8" w:rsidP="002977C8">
      <w:pPr>
        <w:tabs>
          <w:tab w:val="left" w:pos="993"/>
        </w:tabs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059A" w:rsidRPr="00F87284">
        <w:rPr>
          <w:sz w:val="28"/>
          <w:szCs w:val="28"/>
        </w:rPr>
        <w:t xml:space="preserve">от   </w:t>
      </w:r>
      <w:r w:rsidR="00485D0D">
        <w:rPr>
          <w:sz w:val="28"/>
          <w:szCs w:val="28"/>
        </w:rPr>
        <w:t>10</w:t>
      </w:r>
      <w:r w:rsidR="00A2059A" w:rsidRPr="00F87284">
        <w:rPr>
          <w:sz w:val="28"/>
          <w:szCs w:val="28"/>
        </w:rPr>
        <w:t>.</w:t>
      </w:r>
      <w:r w:rsidR="00485D0D">
        <w:rPr>
          <w:sz w:val="28"/>
          <w:szCs w:val="28"/>
        </w:rPr>
        <w:t>12</w:t>
      </w:r>
      <w:r w:rsidR="00A2059A" w:rsidRPr="00F87284">
        <w:rPr>
          <w:sz w:val="28"/>
          <w:szCs w:val="28"/>
        </w:rPr>
        <w:t>.201</w:t>
      </w:r>
      <w:r w:rsidR="00A2059A">
        <w:rPr>
          <w:sz w:val="28"/>
          <w:szCs w:val="28"/>
        </w:rPr>
        <w:t>8</w:t>
      </w:r>
      <w:r w:rsidR="00A2059A" w:rsidRPr="00F87284">
        <w:rPr>
          <w:sz w:val="28"/>
          <w:szCs w:val="28"/>
        </w:rPr>
        <w:t xml:space="preserve">  </w:t>
      </w:r>
      <w:r w:rsidR="00A2059A">
        <w:rPr>
          <w:sz w:val="28"/>
          <w:szCs w:val="28"/>
        </w:rPr>
        <w:t xml:space="preserve">   </w:t>
      </w:r>
      <w:r w:rsidR="00A2059A" w:rsidRPr="00F87284">
        <w:rPr>
          <w:sz w:val="28"/>
          <w:szCs w:val="28"/>
        </w:rPr>
        <w:t>№</w:t>
      </w:r>
      <w:r w:rsidR="00485D0D">
        <w:rPr>
          <w:sz w:val="28"/>
          <w:szCs w:val="28"/>
        </w:rPr>
        <w:t xml:space="preserve"> 2504</w:t>
      </w:r>
    </w:p>
    <w:p w:rsidR="00A2059A" w:rsidRPr="00F87284" w:rsidRDefault="00A2059A" w:rsidP="00A2059A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059A" w:rsidRDefault="00A2059A" w:rsidP="00A2059A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 w:rsidRPr="00A2059A">
        <w:rPr>
          <w:rFonts w:ascii="Times New Roman CYR" w:hAnsi="Times New Roman CYR" w:cs="Times New Roman CYR"/>
          <w:color w:val="000000"/>
          <w:sz w:val="28"/>
          <w:szCs w:val="28"/>
        </w:rPr>
        <w:t xml:space="preserve">АЗМЕР ПЛАТЫ </w:t>
      </w:r>
    </w:p>
    <w:p w:rsidR="00A2059A" w:rsidRDefault="00A2059A" w:rsidP="00A2059A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2059A">
        <w:rPr>
          <w:rFonts w:ascii="Times New Roman CYR" w:hAnsi="Times New Roman CYR" w:cs="Times New Roman CYR"/>
          <w:color w:val="000000"/>
          <w:sz w:val="28"/>
          <w:szCs w:val="28"/>
        </w:rPr>
        <w:t xml:space="preserve">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</w:t>
      </w:r>
    </w:p>
    <w:p w:rsidR="005B27F0" w:rsidRDefault="00A2059A" w:rsidP="00A2059A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2059A">
        <w:rPr>
          <w:rFonts w:ascii="Times New Roman CYR" w:hAnsi="Times New Roman CYR" w:cs="Times New Roman CYR"/>
          <w:color w:val="000000"/>
          <w:sz w:val="28"/>
          <w:szCs w:val="28"/>
        </w:rPr>
        <w:t>за содержание жилого помещения</w:t>
      </w:r>
    </w:p>
    <w:p w:rsidR="00ED5EE3" w:rsidRDefault="00ED5EE3" w:rsidP="00A2059A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W w:w="9375" w:type="dxa"/>
        <w:jc w:val="center"/>
        <w:tblLook w:val="04A0" w:firstRow="1" w:lastRow="0" w:firstColumn="1" w:lastColumn="0" w:noHBand="0" w:noVBand="1"/>
      </w:tblPr>
      <w:tblGrid>
        <w:gridCol w:w="527"/>
        <w:gridCol w:w="4844"/>
        <w:gridCol w:w="993"/>
        <w:gridCol w:w="1003"/>
        <w:gridCol w:w="1016"/>
        <w:gridCol w:w="992"/>
      </w:tblGrid>
      <w:tr w:rsidR="009D3D3D" w:rsidRPr="00C15556" w:rsidTr="00EE20BF">
        <w:trPr>
          <w:trHeight w:val="315"/>
          <w:jc w:val="center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A54" w:rsidRPr="00C15556" w:rsidRDefault="00656A54" w:rsidP="00F11319">
            <w:pPr>
              <w:jc w:val="center"/>
              <w:rPr>
                <w:sz w:val="23"/>
                <w:szCs w:val="23"/>
              </w:rPr>
            </w:pPr>
            <w:r w:rsidRPr="00C15556">
              <w:rPr>
                <w:sz w:val="23"/>
                <w:szCs w:val="23"/>
              </w:rPr>
              <w:t xml:space="preserve">№ </w:t>
            </w:r>
            <w:proofErr w:type="gramStart"/>
            <w:r w:rsidRPr="00C15556">
              <w:rPr>
                <w:sz w:val="23"/>
                <w:szCs w:val="23"/>
              </w:rPr>
              <w:t>п</w:t>
            </w:r>
            <w:proofErr w:type="gramEnd"/>
            <w:r w:rsidRPr="00C15556">
              <w:rPr>
                <w:sz w:val="23"/>
                <w:szCs w:val="23"/>
              </w:rPr>
              <w:t>/п</w:t>
            </w:r>
          </w:p>
        </w:tc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A54" w:rsidRPr="00C15556" w:rsidRDefault="00656A54" w:rsidP="00CB583B">
            <w:pPr>
              <w:jc w:val="center"/>
              <w:rPr>
                <w:sz w:val="23"/>
                <w:szCs w:val="23"/>
              </w:rPr>
            </w:pPr>
            <w:r w:rsidRPr="00C15556">
              <w:rPr>
                <w:sz w:val="23"/>
                <w:szCs w:val="23"/>
              </w:rPr>
              <w:t xml:space="preserve">  Характеристика многоквартирного дома по видам благоустройства, конструктивным и техническим параметрам 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A54" w:rsidRPr="00C15556" w:rsidRDefault="00656A54" w:rsidP="004706B8">
            <w:pPr>
              <w:jc w:val="center"/>
              <w:rPr>
                <w:sz w:val="23"/>
                <w:szCs w:val="23"/>
              </w:rPr>
            </w:pPr>
            <w:r w:rsidRPr="00C15556">
              <w:rPr>
                <w:sz w:val="23"/>
                <w:szCs w:val="23"/>
              </w:rPr>
              <w:t>Размер платы за один квадратный метр общей площади жилого помещения многоквартирного дома,</w:t>
            </w:r>
            <w:r w:rsidR="004706B8" w:rsidRPr="00C15556">
              <w:rPr>
                <w:sz w:val="23"/>
                <w:szCs w:val="23"/>
              </w:rPr>
              <w:t xml:space="preserve"> </w:t>
            </w:r>
            <w:r w:rsidRPr="00C15556">
              <w:rPr>
                <w:sz w:val="23"/>
                <w:szCs w:val="23"/>
              </w:rPr>
              <w:t>рублей в месяц</w:t>
            </w:r>
          </w:p>
        </w:tc>
      </w:tr>
      <w:tr w:rsidR="009D3D3D" w:rsidRPr="00C15556" w:rsidTr="00EE20BF">
        <w:trPr>
          <w:trHeight w:val="143"/>
          <w:jc w:val="center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A54" w:rsidRPr="00C15556" w:rsidRDefault="00656A5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A54" w:rsidRPr="00C15556" w:rsidRDefault="00656A54" w:rsidP="00CB58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A54" w:rsidRPr="00C15556" w:rsidRDefault="00656A54" w:rsidP="00656A54">
            <w:pPr>
              <w:jc w:val="center"/>
              <w:rPr>
                <w:sz w:val="23"/>
                <w:szCs w:val="23"/>
              </w:rPr>
            </w:pPr>
            <w:r w:rsidRPr="00C15556">
              <w:rPr>
                <w:sz w:val="23"/>
                <w:szCs w:val="23"/>
              </w:rPr>
              <w:t>количество этажей</w:t>
            </w:r>
          </w:p>
        </w:tc>
      </w:tr>
      <w:tr w:rsidR="009D3D3D" w:rsidRPr="00C15556" w:rsidTr="00EE20BF">
        <w:trPr>
          <w:trHeight w:val="480"/>
          <w:jc w:val="center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A54" w:rsidRPr="00C15556" w:rsidRDefault="00656A54">
            <w:pPr>
              <w:rPr>
                <w:sz w:val="23"/>
                <w:szCs w:val="23"/>
              </w:rPr>
            </w:pPr>
          </w:p>
        </w:tc>
        <w:tc>
          <w:tcPr>
            <w:tcW w:w="48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A54" w:rsidRPr="00C15556" w:rsidRDefault="00656A54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D3D" w:rsidRPr="00C15556" w:rsidRDefault="000C391F" w:rsidP="009D3D3D">
            <w:pPr>
              <w:ind w:left="-108" w:right="-107"/>
              <w:jc w:val="center"/>
              <w:rPr>
                <w:sz w:val="23"/>
                <w:szCs w:val="23"/>
              </w:rPr>
            </w:pPr>
            <w:r w:rsidRPr="00C15556">
              <w:rPr>
                <w:sz w:val="23"/>
                <w:szCs w:val="23"/>
              </w:rPr>
              <w:t xml:space="preserve">от </w:t>
            </w:r>
            <w:r w:rsidR="00656A54" w:rsidRPr="00C15556">
              <w:rPr>
                <w:sz w:val="23"/>
                <w:szCs w:val="23"/>
              </w:rPr>
              <w:t>1</w:t>
            </w:r>
            <w:r w:rsidRPr="00C15556">
              <w:rPr>
                <w:sz w:val="23"/>
                <w:szCs w:val="23"/>
              </w:rPr>
              <w:t xml:space="preserve"> до </w:t>
            </w:r>
            <w:r w:rsidR="00656A54" w:rsidRPr="00C15556">
              <w:rPr>
                <w:sz w:val="23"/>
                <w:szCs w:val="23"/>
              </w:rPr>
              <w:t>3</w:t>
            </w:r>
            <w:r w:rsidR="009D3D3D" w:rsidRPr="00C15556">
              <w:rPr>
                <w:sz w:val="23"/>
                <w:szCs w:val="23"/>
              </w:rPr>
              <w:t xml:space="preserve"> включи</w:t>
            </w:r>
          </w:p>
          <w:p w:rsidR="00656A54" w:rsidRPr="00C15556" w:rsidRDefault="009D3D3D" w:rsidP="009D3D3D">
            <w:pPr>
              <w:ind w:left="-108" w:right="-107"/>
              <w:jc w:val="center"/>
              <w:rPr>
                <w:sz w:val="23"/>
                <w:szCs w:val="23"/>
              </w:rPr>
            </w:pPr>
            <w:proofErr w:type="spellStart"/>
            <w:r w:rsidRPr="00C15556">
              <w:rPr>
                <w:sz w:val="23"/>
                <w:szCs w:val="23"/>
              </w:rPr>
              <w:t>тельно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D3D" w:rsidRPr="00C15556" w:rsidRDefault="000C391F" w:rsidP="009D3D3D">
            <w:pPr>
              <w:ind w:left="-97" w:right="-108"/>
              <w:jc w:val="center"/>
              <w:rPr>
                <w:sz w:val="23"/>
                <w:szCs w:val="23"/>
              </w:rPr>
            </w:pPr>
            <w:r w:rsidRPr="00C15556">
              <w:rPr>
                <w:sz w:val="23"/>
                <w:szCs w:val="23"/>
              </w:rPr>
              <w:t xml:space="preserve">от </w:t>
            </w:r>
            <w:r w:rsidR="00656A54" w:rsidRPr="00C15556">
              <w:rPr>
                <w:sz w:val="23"/>
                <w:szCs w:val="23"/>
              </w:rPr>
              <w:t>4</w:t>
            </w:r>
            <w:r w:rsidRPr="00C15556">
              <w:rPr>
                <w:sz w:val="23"/>
                <w:szCs w:val="23"/>
              </w:rPr>
              <w:t xml:space="preserve"> до </w:t>
            </w:r>
            <w:r w:rsidR="00656A54" w:rsidRPr="00C15556">
              <w:rPr>
                <w:sz w:val="23"/>
                <w:szCs w:val="23"/>
              </w:rPr>
              <w:t>6</w:t>
            </w:r>
            <w:r w:rsidR="009D3D3D" w:rsidRPr="00C15556">
              <w:rPr>
                <w:sz w:val="23"/>
                <w:szCs w:val="23"/>
              </w:rPr>
              <w:t xml:space="preserve"> включи</w:t>
            </w:r>
          </w:p>
          <w:p w:rsidR="00656A54" w:rsidRPr="00C15556" w:rsidRDefault="009D3D3D" w:rsidP="009D3D3D">
            <w:pPr>
              <w:ind w:left="-97" w:right="-108"/>
              <w:jc w:val="center"/>
              <w:rPr>
                <w:sz w:val="23"/>
                <w:szCs w:val="23"/>
              </w:rPr>
            </w:pPr>
            <w:proofErr w:type="spellStart"/>
            <w:r w:rsidRPr="00C15556">
              <w:rPr>
                <w:sz w:val="23"/>
                <w:szCs w:val="23"/>
              </w:rPr>
              <w:t>тельно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D3D" w:rsidRPr="00C15556" w:rsidRDefault="000C391F" w:rsidP="009D3D3D">
            <w:pPr>
              <w:ind w:left="-108" w:right="-106"/>
              <w:jc w:val="center"/>
              <w:rPr>
                <w:sz w:val="23"/>
                <w:szCs w:val="23"/>
              </w:rPr>
            </w:pPr>
            <w:r w:rsidRPr="00C15556">
              <w:rPr>
                <w:sz w:val="23"/>
                <w:szCs w:val="23"/>
              </w:rPr>
              <w:t xml:space="preserve">от </w:t>
            </w:r>
            <w:r w:rsidR="00656A54" w:rsidRPr="00C15556">
              <w:rPr>
                <w:sz w:val="23"/>
                <w:szCs w:val="23"/>
              </w:rPr>
              <w:t>7</w:t>
            </w:r>
            <w:r w:rsidRPr="00C15556">
              <w:rPr>
                <w:sz w:val="23"/>
                <w:szCs w:val="23"/>
              </w:rPr>
              <w:t xml:space="preserve"> до </w:t>
            </w:r>
            <w:r w:rsidR="00656A54" w:rsidRPr="00C15556">
              <w:rPr>
                <w:sz w:val="23"/>
                <w:szCs w:val="23"/>
              </w:rPr>
              <w:t>11</w:t>
            </w:r>
            <w:r w:rsidR="009D3D3D" w:rsidRPr="00C15556">
              <w:rPr>
                <w:sz w:val="23"/>
                <w:szCs w:val="23"/>
              </w:rPr>
              <w:t xml:space="preserve"> включи</w:t>
            </w:r>
          </w:p>
          <w:p w:rsidR="00656A54" w:rsidRPr="00C15556" w:rsidRDefault="009D3D3D" w:rsidP="009D3D3D">
            <w:pPr>
              <w:ind w:left="-108" w:right="-106"/>
              <w:jc w:val="center"/>
              <w:rPr>
                <w:sz w:val="23"/>
                <w:szCs w:val="23"/>
              </w:rPr>
            </w:pPr>
            <w:proofErr w:type="spellStart"/>
            <w:r w:rsidRPr="00C15556">
              <w:rPr>
                <w:sz w:val="23"/>
                <w:szCs w:val="23"/>
              </w:rPr>
              <w:t>тельно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A54" w:rsidRPr="00C15556" w:rsidRDefault="005260D5" w:rsidP="005260D5">
            <w:pPr>
              <w:ind w:left="-108" w:right="-106"/>
              <w:jc w:val="center"/>
              <w:rPr>
                <w:sz w:val="23"/>
                <w:szCs w:val="23"/>
              </w:rPr>
            </w:pPr>
            <w:r w:rsidRPr="00C15556">
              <w:rPr>
                <w:sz w:val="23"/>
                <w:szCs w:val="23"/>
              </w:rPr>
              <w:t>от</w:t>
            </w:r>
            <w:r w:rsidR="000C391F" w:rsidRPr="00C15556">
              <w:rPr>
                <w:sz w:val="23"/>
                <w:szCs w:val="23"/>
              </w:rPr>
              <w:t xml:space="preserve"> </w:t>
            </w:r>
            <w:r w:rsidR="00656A54" w:rsidRPr="00C15556">
              <w:rPr>
                <w:sz w:val="23"/>
                <w:szCs w:val="23"/>
              </w:rPr>
              <w:t xml:space="preserve">12 </w:t>
            </w:r>
            <w:r w:rsidRPr="00C15556">
              <w:rPr>
                <w:sz w:val="23"/>
                <w:szCs w:val="23"/>
              </w:rPr>
              <w:t>и выше</w:t>
            </w:r>
          </w:p>
        </w:tc>
      </w:tr>
      <w:tr w:rsidR="009D3D3D" w:rsidRPr="00C15556" w:rsidTr="00EE20BF">
        <w:trPr>
          <w:trHeight w:val="11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B2" w:rsidRPr="00C15556" w:rsidRDefault="00FD7EB2">
            <w:pPr>
              <w:jc w:val="center"/>
              <w:rPr>
                <w:sz w:val="23"/>
                <w:szCs w:val="23"/>
              </w:rPr>
            </w:pPr>
            <w:r w:rsidRPr="00C15556">
              <w:rPr>
                <w:sz w:val="23"/>
                <w:szCs w:val="23"/>
              </w:rPr>
              <w:t>1.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EB2" w:rsidRPr="00C15556" w:rsidRDefault="00FD7EB2" w:rsidP="00A27ECA">
            <w:pPr>
              <w:ind w:right="-135"/>
              <w:rPr>
                <w:sz w:val="23"/>
                <w:szCs w:val="23"/>
              </w:rPr>
            </w:pPr>
            <w:r w:rsidRPr="00C15556">
              <w:rPr>
                <w:sz w:val="23"/>
                <w:szCs w:val="23"/>
              </w:rPr>
              <w:t>Многоквартирные дома, имеющие все виды благоустройства</w:t>
            </w:r>
            <w:r w:rsidR="00A27ECA">
              <w:rPr>
                <w:sz w:val="23"/>
                <w:szCs w:val="23"/>
              </w:rPr>
              <w:t>¹</w:t>
            </w:r>
            <w:r w:rsidRPr="00C15556">
              <w:rPr>
                <w:sz w:val="23"/>
                <w:szCs w:val="23"/>
              </w:rPr>
              <w:t xml:space="preserve">, с лифтом и мусоропроводом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B2" w:rsidRPr="00C15556" w:rsidRDefault="00FD7EB2">
            <w:pPr>
              <w:jc w:val="center"/>
              <w:rPr>
                <w:sz w:val="23"/>
                <w:szCs w:val="23"/>
              </w:rPr>
            </w:pPr>
            <w:r w:rsidRPr="00C15556">
              <w:rPr>
                <w:sz w:val="23"/>
                <w:szCs w:val="23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B2" w:rsidRPr="00C15556" w:rsidRDefault="00FD7EB2">
            <w:pPr>
              <w:jc w:val="center"/>
              <w:rPr>
                <w:sz w:val="23"/>
                <w:szCs w:val="23"/>
              </w:rPr>
            </w:pPr>
            <w:r w:rsidRPr="00C15556">
              <w:rPr>
                <w:sz w:val="23"/>
                <w:szCs w:val="23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B2" w:rsidRPr="00C15556" w:rsidRDefault="00FD7EB2">
            <w:pPr>
              <w:jc w:val="center"/>
              <w:rPr>
                <w:sz w:val="23"/>
                <w:szCs w:val="23"/>
              </w:rPr>
            </w:pPr>
            <w:r w:rsidRPr="00C15556">
              <w:rPr>
                <w:sz w:val="23"/>
                <w:szCs w:val="23"/>
              </w:rPr>
              <w:t>19,35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B2" w:rsidRPr="00C15556" w:rsidRDefault="00FD7EB2">
            <w:pPr>
              <w:jc w:val="center"/>
              <w:rPr>
                <w:sz w:val="23"/>
                <w:szCs w:val="23"/>
              </w:rPr>
            </w:pPr>
            <w:r w:rsidRPr="00C15556">
              <w:rPr>
                <w:sz w:val="23"/>
                <w:szCs w:val="23"/>
              </w:rPr>
              <w:t>16,82</w:t>
            </w:r>
          </w:p>
        </w:tc>
      </w:tr>
      <w:tr w:rsidR="009D3D3D" w:rsidRPr="00C15556" w:rsidTr="00EE20BF">
        <w:trPr>
          <w:trHeight w:val="245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B2" w:rsidRPr="00C15556" w:rsidRDefault="00FD7EB2">
            <w:pPr>
              <w:jc w:val="center"/>
              <w:rPr>
                <w:sz w:val="23"/>
                <w:szCs w:val="23"/>
              </w:rPr>
            </w:pPr>
            <w:r w:rsidRPr="00C15556">
              <w:rPr>
                <w:sz w:val="23"/>
                <w:szCs w:val="23"/>
              </w:rPr>
              <w:t>2.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B2" w:rsidRPr="00C15556" w:rsidRDefault="00FD7EB2" w:rsidP="00A27ECA">
            <w:pPr>
              <w:ind w:right="-135"/>
              <w:rPr>
                <w:sz w:val="23"/>
                <w:szCs w:val="23"/>
              </w:rPr>
            </w:pPr>
            <w:r w:rsidRPr="00C15556">
              <w:rPr>
                <w:sz w:val="23"/>
                <w:szCs w:val="23"/>
              </w:rPr>
              <w:t>Многоквартирные дома, имеющие все виды благоустройства</w:t>
            </w:r>
            <w:r w:rsidR="00A27ECA">
              <w:rPr>
                <w:sz w:val="23"/>
                <w:szCs w:val="23"/>
              </w:rPr>
              <w:t>¹</w:t>
            </w:r>
            <w:r w:rsidRPr="00C15556">
              <w:rPr>
                <w:sz w:val="23"/>
                <w:szCs w:val="23"/>
              </w:rPr>
              <w:t>, с лифтом</w:t>
            </w:r>
            <w:r w:rsidR="00EE20BF" w:rsidRPr="00C15556">
              <w:rPr>
                <w:sz w:val="23"/>
                <w:szCs w:val="23"/>
              </w:rPr>
              <w:t>,</w:t>
            </w:r>
            <w:r w:rsidRPr="00C15556">
              <w:rPr>
                <w:sz w:val="23"/>
                <w:szCs w:val="23"/>
              </w:rPr>
              <w:t xml:space="preserve"> без мусоропровода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B2" w:rsidRPr="00C15556" w:rsidRDefault="00FD7EB2">
            <w:pPr>
              <w:jc w:val="center"/>
              <w:rPr>
                <w:sz w:val="23"/>
                <w:szCs w:val="23"/>
              </w:rPr>
            </w:pPr>
            <w:r w:rsidRPr="00C15556">
              <w:rPr>
                <w:sz w:val="23"/>
                <w:szCs w:val="23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B2" w:rsidRPr="00C15556" w:rsidRDefault="00FD7EB2">
            <w:pPr>
              <w:jc w:val="center"/>
              <w:rPr>
                <w:sz w:val="23"/>
                <w:szCs w:val="23"/>
              </w:rPr>
            </w:pPr>
            <w:r w:rsidRPr="00C15556">
              <w:rPr>
                <w:sz w:val="23"/>
                <w:szCs w:val="23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B2" w:rsidRPr="00C15556" w:rsidRDefault="00FD7EB2">
            <w:pPr>
              <w:jc w:val="center"/>
              <w:rPr>
                <w:sz w:val="23"/>
                <w:szCs w:val="23"/>
              </w:rPr>
            </w:pPr>
            <w:r w:rsidRPr="00C15556">
              <w:rPr>
                <w:sz w:val="23"/>
                <w:szCs w:val="23"/>
              </w:rPr>
              <w:t>16,48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B2" w:rsidRPr="00C15556" w:rsidRDefault="00FD7EB2">
            <w:pPr>
              <w:jc w:val="center"/>
              <w:rPr>
                <w:sz w:val="23"/>
                <w:szCs w:val="23"/>
              </w:rPr>
            </w:pPr>
            <w:r w:rsidRPr="00C15556">
              <w:rPr>
                <w:sz w:val="23"/>
                <w:szCs w:val="23"/>
              </w:rPr>
              <w:t>17,82</w:t>
            </w:r>
          </w:p>
        </w:tc>
      </w:tr>
      <w:tr w:rsidR="009D3D3D" w:rsidRPr="00C15556" w:rsidTr="00EE20BF">
        <w:trPr>
          <w:trHeight w:val="27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B2" w:rsidRPr="00C15556" w:rsidRDefault="00FD7EB2">
            <w:pPr>
              <w:jc w:val="center"/>
              <w:rPr>
                <w:sz w:val="23"/>
                <w:szCs w:val="23"/>
              </w:rPr>
            </w:pPr>
            <w:r w:rsidRPr="00C15556">
              <w:rPr>
                <w:sz w:val="23"/>
                <w:szCs w:val="23"/>
              </w:rPr>
              <w:t>3.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B2" w:rsidRPr="00C15556" w:rsidRDefault="00FD7EB2" w:rsidP="00A27ECA">
            <w:pPr>
              <w:rPr>
                <w:sz w:val="23"/>
                <w:szCs w:val="23"/>
              </w:rPr>
            </w:pPr>
            <w:r w:rsidRPr="00C15556">
              <w:rPr>
                <w:sz w:val="23"/>
                <w:szCs w:val="23"/>
              </w:rPr>
              <w:t>Многоквартирные дома, имеющие все виды благоустройства</w:t>
            </w:r>
            <w:r w:rsidR="00A27ECA">
              <w:rPr>
                <w:sz w:val="23"/>
                <w:szCs w:val="23"/>
              </w:rPr>
              <w:t>¹</w:t>
            </w:r>
            <w:r w:rsidRPr="00C15556">
              <w:rPr>
                <w:sz w:val="23"/>
                <w:szCs w:val="23"/>
              </w:rPr>
              <w:t>, без лифта и мусоропровода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EB2" w:rsidRPr="00C15556" w:rsidRDefault="00FD7EB2">
            <w:pPr>
              <w:rPr>
                <w:rFonts w:ascii="Calibri" w:hAnsi="Calibri" w:cs="Calibri"/>
                <w:sz w:val="23"/>
                <w:szCs w:val="23"/>
              </w:rPr>
            </w:pPr>
            <w:r w:rsidRPr="00C15556">
              <w:rPr>
                <w:rFonts w:ascii="Calibri" w:hAnsi="Calibri" w:cs="Calibri"/>
                <w:sz w:val="23"/>
                <w:szCs w:val="23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EB2" w:rsidRPr="00C15556" w:rsidRDefault="00FD7EB2">
            <w:pPr>
              <w:rPr>
                <w:rFonts w:ascii="Calibri" w:hAnsi="Calibri" w:cs="Calibri"/>
                <w:sz w:val="23"/>
                <w:szCs w:val="23"/>
              </w:rPr>
            </w:pPr>
            <w:r w:rsidRPr="00C15556">
              <w:rPr>
                <w:rFonts w:ascii="Calibri" w:hAnsi="Calibri" w:cs="Calibri"/>
                <w:sz w:val="23"/>
                <w:szCs w:val="23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EB2" w:rsidRPr="00C15556" w:rsidRDefault="00FD7EB2">
            <w:pPr>
              <w:rPr>
                <w:rFonts w:ascii="Calibri" w:hAnsi="Calibri" w:cs="Calibri"/>
                <w:sz w:val="23"/>
                <w:szCs w:val="23"/>
              </w:rPr>
            </w:pPr>
            <w:r w:rsidRPr="00C15556">
              <w:rPr>
                <w:rFonts w:ascii="Calibri" w:hAnsi="Calibri" w:cs="Calibri"/>
                <w:sz w:val="23"/>
                <w:szCs w:val="2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B2" w:rsidRPr="00C15556" w:rsidRDefault="00FD7EB2">
            <w:pPr>
              <w:jc w:val="center"/>
              <w:rPr>
                <w:sz w:val="23"/>
                <w:szCs w:val="23"/>
              </w:rPr>
            </w:pPr>
            <w:r w:rsidRPr="00C15556">
              <w:rPr>
                <w:sz w:val="23"/>
                <w:szCs w:val="23"/>
              </w:rPr>
              <w:t> </w:t>
            </w:r>
          </w:p>
        </w:tc>
      </w:tr>
      <w:tr w:rsidR="009D3D3D" w:rsidRPr="00C15556" w:rsidTr="00EE20BF">
        <w:trPr>
          <w:trHeight w:val="13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B2" w:rsidRPr="00C15556" w:rsidRDefault="00FD7EB2">
            <w:pPr>
              <w:jc w:val="center"/>
              <w:rPr>
                <w:sz w:val="23"/>
                <w:szCs w:val="23"/>
              </w:rPr>
            </w:pPr>
            <w:r w:rsidRPr="00C15556">
              <w:rPr>
                <w:sz w:val="23"/>
                <w:szCs w:val="23"/>
              </w:rPr>
              <w:t> 1)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B2" w:rsidRPr="00C15556" w:rsidRDefault="00FD7EB2">
            <w:pPr>
              <w:rPr>
                <w:sz w:val="23"/>
                <w:szCs w:val="23"/>
              </w:rPr>
            </w:pPr>
            <w:r w:rsidRPr="00C15556">
              <w:rPr>
                <w:sz w:val="23"/>
                <w:szCs w:val="23"/>
              </w:rPr>
              <w:t>кирпичные, монолитные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B2" w:rsidRPr="00C15556" w:rsidRDefault="00FD7EB2">
            <w:pPr>
              <w:jc w:val="center"/>
              <w:rPr>
                <w:sz w:val="23"/>
                <w:szCs w:val="23"/>
              </w:rPr>
            </w:pPr>
            <w:r w:rsidRPr="00C15556">
              <w:rPr>
                <w:sz w:val="23"/>
                <w:szCs w:val="23"/>
              </w:rPr>
              <w:t>15,16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B2" w:rsidRPr="00C15556" w:rsidRDefault="00FD7EB2" w:rsidP="002A791D">
            <w:pPr>
              <w:jc w:val="center"/>
              <w:rPr>
                <w:sz w:val="23"/>
                <w:szCs w:val="23"/>
              </w:rPr>
            </w:pPr>
            <w:r w:rsidRPr="00C15556">
              <w:rPr>
                <w:sz w:val="23"/>
                <w:szCs w:val="23"/>
              </w:rPr>
              <w:t>16,4</w:t>
            </w:r>
            <w:r w:rsidR="002A791D" w:rsidRPr="00C15556">
              <w:rPr>
                <w:sz w:val="23"/>
                <w:szCs w:val="23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B2" w:rsidRPr="00C15556" w:rsidRDefault="002A791D">
            <w:pPr>
              <w:jc w:val="center"/>
              <w:rPr>
                <w:sz w:val="23"/>
                <w:szCs w:val="23"/>
              </w:rPr>
            </w:pPr>
            <w:r w:rsidRPr="00C15556">
              <w:rPr>
                <w:sz w:val="23"/>
                <w:szCs w:val="23"/>
              </w:rPr>
              <w:t>16,30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B2" w:rsidRPr="00C15556" w:rsidRDefault="00FD7EB2">
            <w:pPr>
              <w:jc w:val="center"/>
              <w:rPr>
                <w:sz w:val="23"/>
                <w:szCs w:val="23"/>
              </w:rPr>
            </w:pPr>
            <w:r w:rsidRPr="00C15556">
              <w:rPr>
                <w:sz w:val="23"/>
                <w:szCs w:val="23"/>
              </w:rPr>
              <w:t>-</w:t>
            </w:r>
          </w:p>
        </w:tc>
      </w:tr>
      <w:tr w:rsidR="009D3D3D" w:rsidRPr="00C15556" w:rsidTr="00EE20BF">
        <w:trPr>
          <w:trHeight w:val="128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B2" w:rsidRPr="00C15556" w:rsidRDefault="00FD7EB2">
            <w:pPr>
              <w:jc w:val="center"/>
              <w:rPr>
                <w:sz w:val="23"/>
                <w:szCs w:val="23"/>
              </w:rPr>
            </w:pPr>
            <w:r w:rsidRPr="00C15556">
              <w:rPr>
                <w:sz w:val="23"/>
                <w:szCs w:val="23"/>
              </w:rPr>
              <w:t> 2)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B2" w:rsidRPr="00C15556" w:rsidRDefault="00FD7EB2">
            <w:pPr>
              <w:rPr>
                <w:sz w:val="23"/>
                <w:szCs w:val="23"/>
              </w:rPr>
            </w:pPr>
            <w:r w:rsidRPr="00C15556">
              <w:rPr>
                <w:sz w:val="23"/>
                <w:szCs w:val="23"/>
              </w:rPr>
              <w:t>смешанные, каменные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B2" w:rsidRPr="00C15556" w:rsidRDefault="00FD7EB2">
            <w:pPr>
              <w:jc w:val="center"/>
              <w:rPr>
                <w:sz w:val="23"/>
                <w:szCs w:val="23"/>
              </w:rPr>
            </w:pPr>
            <w:r w:rsidRPr="00C15556">
              <w:rPr>
                <w:sz w:val="23"/>
                <w:szCs w:val="23"/>
              </w:rPr>
              <w:t>14,85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B2" w:rsidRPr="00C15556" w:rsidRDefault="00FD7EB2" w:rsidP="00096E28">
            <w:pPr>
              <w:jc w:val="center"/>
              <w:rPr>
                <w:sz w:val="23"/>
                <w:szCs w:val="23"/>
              </w:rPr>
            </w:pPr>
            <w:r w:rsidRPr="00C15556">
              <w:rPr>
                <w:sz w:val="23"/>
                <w:szCs w:val="23"/>
              </w:rPr>
              <w:t>14,</w:t>
            </w:r>
            <w:r w:rsidR="00096E28" w:rsidRPr="00C15556">
              <w:rPr>
                <w:sz w:val="23"/>
                <w:szCs w:val="23"/>
              </w:rPr>
              <w:t>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B2" w:rsidRPr="00C15556" w:rsidRDefault="00FD7EB2">
            <w:pPr>
              <w:jc w:val="center"/>
              <w:rPr>
                <w:sz w:val="23"/>
                <w:szCs w:val="23"/>
              </w:rPr>
            </w:pPr>
            <w:r w:rsidRPr="00C15556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B2" w:rsidRPr="00C15556" w:rsidRDefault="00FD7EB2">
            <w:pPr>
              <w:jc w:val="center"/>
              <w:rPr>
                <w:sz w:val="23"/>
                <w:szCs w:val="23"/>
              </w:rPr>
            </w:pPr>
            <w:r w:rsidRPr="00C15556">
              <w:rPr>
                <w:sz w:val="23"/>
                <w:szCs w:val="23"/>
              </w:rPr>
              <w:t>-</w:t>
            </w:r>
          </w:p>
        </w:tc>
      </w:tr>
      <w:tr w:rsidR="009D3D3D" w:rsidRPr="00C15556" w:rsidTr="00EE20BF">
        <w:trPr>
          <w:trHeight w:val="84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B2" w:rsidRPr="00C15556" w:rsidRDefault="00FD7EB2">
            <w:pPr>
              <w:jc w:val="center"/>
              <w:rPr>
                <w:sz w:val="23"/>
                <w:szCs w:val="23"/>
              </w:rPr>
            </w:pPr>
            <w:r w:rsidRPr="00C15556">
              <w:rPr>
                <w:sz w:val="23"/>
                <w:szCs w:val="23"/>
              </w:rPr>
              <w:t>4.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91F" w:rsidRPr="00C15556" w:rsidRDefault="007860E9" w:rsidP="009B0E41">
            <w:pPr>
              <w:rPr>
                <w:sz w:val="23"/>
                <w:szCs w:val="23"/>
              </w:rPr>
            </w:pPr>
            <w:r w:rsidRPr="00C15556">
              <w:rPr>
                <w:sz w:val="23"/>
                <w:szCs w:val="23"/>
              </w:rPr>
              <w:t>Многоквартирные дома, имеющие все виды благоустройства</w:t>
            </w:r>
            <w:r w:rsidR="00A27ECA">
              <w:rPr>
                <w:sz w:val="23"/>
                <w:szCs w:val="23"/>
              </w:rPr>
              <w:t>¹</w:t>
            </w:r>
            <w:r w:rsidRPr="00C15556">
              <w:rPr>
                <w:sz w:val="23"/>
                <w:szCs w:val="23"/>
              </w:rPr>
              <w:t xml:space="preserve"> (кроме печного отопления), включая газовый проточный водонагреватель, </w:t>
            </w:r>
          </w:p>
          <w:p w:rsidR="00FD7EB2" w:rsidRPr="00C15556" w:rsidRDefault="007860E9" w:rsidP="009B0E41">
            <w:pPr>
              <w:rPr>
                <w:sz w:val="23"/>
                <w:szCs w:val="23"/>
              </w:rPr>
            </w:pPr>
            <w:r w:rsidRPr="00C15556">
              <w:rPr>
                <w:sz w:val="23"/>
                <w:szCs w:val="23"/>
              </w:rPr>
              <w:t>без лифта и мусоропровода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EB2" w:rsidRPr="00C15556" w:rsidRDefault="00FD7EB2">
            <w:pPr>
              <w:rPr>
                <w:rFonts w:ascii="Calibri" w:hAnsi="Calibri" w:cs="Calibri"/>
                <w:sz w:val="23"/>
                <w:szCs w:val="23"/>
              </w:rPr>
            </w:pPr>
            <w:r w:rsidRPr="00C15556">
              <w:rPr>
                <w:rFonts w:ascii="Calibri" w:hAnsi="Calibri" w:cs="Calibri"/>
                <w:sz w:val="23"/>
                <w:szCs w:val="23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EB2" w:rsidRPr="00C15556" w:rsidRDefault="00FD7EB2">
            <w:pPr>
              <w:rPr>
                <w:rFonts w:ascii="Calibri" w:hAnsi="Calibri" w:cs="Calibri"/>
                <w:sz w:val="23"/>
                <w:szCs w:val="23"/>
              </w:rPr>
            </w:pPr>
            <w:r w:rsidRPr="00C15556">
              <w:rPr>
                <w:rFonts w:ascii="Calibri" w:hAnsi="Calibri" w:cs="Calibri"/>
                <w:sz w:val="23"/>
                <w:szCs w:val="23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EB2" w:rsidRPr="00C15556" w:rsidRDefault="00FD7EB2">
            <w:pPr>
              <w:rPr>
                <w:rFonts w:ascii="Calibri" w:hAnsi="Calibri" w:cs="Calibri"/>
                <w:sz w:val="23"/>
                <w:szCs w:val="23"/>
              </w:rPr>
            </w:pPr>
            <w:r w:rsidRPr="00C15556">
              <w:rPr>
                <w:rFonts w:ascii="Calibri" w:hAnsi="Calibri" w:cs="Calibri"/>
                <w:sz w:val="23"/>
                <w:szCs w:val="2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EB2" w:rsidRPr="00C15556" w:rsidRDefault="00FD7EB2">
            <w:pPr>
              <w:rPr>
                <w:rFonts w:ascii="Calibri" w:hAnsi="Calibri" w:cs="Calibri"/>
                <w:sz w:val="23"/>
                <w:szCs w:val="23"/>
              </w:rPr>
            </w:pPr>
            <w:r w:rsidRPr="00C15556">
              <w:rPr>
                <w:rFonts w:ascii="Calibri" w:hAnsi="Calibri" w:cs="Calibri"/>
                <w:sz w:val="23"/>
                <w:szCs w:val="23"/>
              </w:rPr>
              <w:t> </w:t>
            </w:r>
          </w:p>
        </w:tc>
      </w:tr>
      <w:tr w:rsidR="009D3D3D" w:rsidRPr="00C15556" w:rsidTr="00EE20BF">
        <w:trPr>
          <w:trHeight w:val="7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B2" w:rsidRPr="00C15556" w:rsidRDefault="00FD7EB2">
            <w:pPr>
              <w:jc w:val="center"/>
              <w:rPr>
                <w:sz w:val="23"/>
                <w:szCs w:val="23"/>
              </w:rPr>
            </w:pPr>
            <w:r w:rsidRPr="00C15556">
              <w:rPr>
                <w:sz w:val="23"/>
                <w:szCs w:val="23"/>
              </w:rPr>
              <w:t> 1)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B2" w:rsidRPr="00C15556" w:rsidRDefault="00FD7EB2">
            <w:pPr>
              <w:rPr>
                <w:sz w:val="23"/>
                <w:szCs w:val="23"/>
              </w:rPr>
            </w:pPr>
            <w:r w:rsidRPr="00C15556">
              <w:rPr>
                <w:sz w:val="23"/>
                <w:szCs w:val="23"/>
              </w:rPr>
              <w:t>кирпичные, монолитные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B2" w:rsidRPr="00C15556" w:rsidRDefault="00FD7EB2">
            <w:pPr>
              <w:jc w:val="center"/>
              <w:rPr>
                <w:sz w:val="23"/>
                <w:szCs w:val="23"/>
              </w:rPr>
            </w:pPr>
            <w:r w:rsidRPr="00C15556">
              <w:rPr>
                <w:sz w:val="23"/>
                <w:szCs w:val="23"/>
              </w:rPr>
              <w:t>18,39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B2" w:rsidRPr="00C15556" w:rsidRDefault="00FD7EB2">
            <w:pPr>
              <w:jc w:val="center"/>
              <w:rPr>
                <w:sz w:val="23"/>
                <w:szCs w:val="23"/>
              </w:rPr>
            </w:pPr>
            <w:r w:rsidRPr="00C15556">
              <w:rPr>
                <w:sz w:val="23"/>
                <w:szCs w:val="23"/>
              </w:rPr>
              <w:t>15,74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B2" w:rsidRPr="00C15556" w:rsidRDefault="00FD7EB2">
            <w:pPr>
              <w:jc w:val="center"/>
              <w:rPr>
                <w:sz w:val="23"/>
                <w:szCs w:val="23"/>
              </w:rPr>
            </w:pPr>
            <w:r w:rsidRPr="00C15556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B2" w:rsidRPr="00C15556" w:rsidRDefault="00FD7EB2">
            <w:pPr>
              <w:jc w:val="center"/>
              <w:rPr>
                <w:sz w:val="23"/>
                <w:szCs w:val="23"/>
              </w:rPr>
            </w:pPr>
            <w:r w:rsidRPr="00C15556">
              <w:rPr>
                <w:sz w:val="23"/>
                <w:szCs w:val="23"/>
              </w:rPr>
              <w:t>-</w:t>
            </w:r>
          </w:p>
        </w:tc>
      </w:tr>
      <w:tr w:rsidR="009D3D3D" w:rsidRPr="00C15556" w:rsidTr="00EE20BF">
        <w:trPr>
          <w:trHeight w:val="7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B2" w:rsidRPr="00C15556" w:rsidRDefault="00FD7EB2">
            <w:pPr>
              <w:jc w:val="center"/>
              <w:rPr>
                <w:sz w:val="23"/>
                <w:szCs w:val="23"/>
              </w:rPr>
            </w:pPr>
            <w:r w:rsidRPr="00C15556">
              <w:rPr>
                <w:sz w:val="23"/>
                <w:szCs w:val="23"/>
              </w:rPr>
              <w:t> 2)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B2" w:rsidRPr="00C15556" w:rsidRDefault="00FD7EB2">
            <w:pPr>
              <w:rPr>
                <w:sz w:val="23"/>
                <w:szCs w:val="23"/>
              </w:rPr>
            </w:pPr>
            <w:r w:rsidRPr="00C15556">
              <w:rPr>
                <w:sz w:val="23"/>
                <w:szCs w:val="23"/>
              </w:rPr>
              <w:t>смешанные, каменные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B2" w:rsidRPr="00C15556" w:rsidRDefault="00FD7EB2">
            <w:pPr>
              <w:jc w:val="center"/>
              <w:rPr>
                <w:sz w:val="23"/>
                <w:szCs w:val="23"/>
              </w:rPr>
            </w:pPr>
            <w:r w:rsidRPr="00C15556">
              <w:rPr>
                <w:sz w:val="23"/>
                <w:szCs w:val="23"/>
              </w:rPr>
              <w:t>18,44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B2" w:rsidRPr="00C15556" w:rsidRDefault="00FD7EB2">
            <w:pPr>
              <w:jc w:val="center"/>
              <w:rPr>
                <w:sz w:val="23"/>
                <w:szCs w:val="23"/>
              </w:rPr>
            </w:pPr>
            <w:r w:rsidRPr="00C15556">
              <w:rPr>
                <w:sz w:val="23"/>
                <w:szCs w:val="23"/>
              </w:rPr>
              <w:t>13,44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B2" w:rsidRPr="00C15556" w:rsidRDefault="00FD7EB2">
            <w:pPr>
              <w:jc w:val="center"/>
              <w:rPr>
                <w:sz w:val="23"/>
                <w:szCs w:val="23"/>
              </w:rPr>
            </w:pPr>
            <w:r w:rsidRPr="00C15556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B2" w:rsidRPr="00C15556" w:rsidRDefault="00FD7EB2">
            <w:pPr>
              <w:jc w:val="center"/>
              <w:rPr>
                <w:sz w:val="23"/>
                <w:szCs w:val="23"/>
              </w:rPr>
            </w:pPr>
            <w:r w:rsidRPr="00C15556">
              <w:rPr>
                <w:sz w:val="23"/>
                <w:szCs w:val="23"/>
              </w:rPr>
              <w:t>-</w:t>
            </w:r>
          </w:p>
        </w:tc>
      </w:tr>
      <w:tr w:rsidR="009D3D3D" w:rsidRPr="00C15556" w:rsidTr="00EE20BF">
        <w:trPr>
          <w:trHeight w:val="1005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B2" w:rsidRPr="00C15556" w:rsidRDefault="00FD7EB2">
            <w:pPr>
              <w:jc w:val="center"/>
              <w:rPr>
                <w:sz w:val="23"/>
                <w:szCs w:val="23"/>
              </w:rPr>
            </w:pPr>
            <w:r w:rsidRPr="00C15556">
              <w:rPr>
                <w:sz w:val="23"/>
                <w:szCs w:val="23"/>
              </w:rPr>
              <w:t>5.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91F" w:rsidRPr="00C15556" w:rsidRDefault="007860E9" w:rsidP="009B0E41">
            <w:pPr>
              <w:rPr>
                <w:sz w:val="23"/>
                <w:szCs w:val="23"/>
              </w:rPr>
            </w:pPr>
            <w:r w:rsidRPr="00C15556">
              <w:rPr>
                <w:sz w:val="23"/>
                <w:szCs w:val="23"/>
              </w:rPr>
              <w:t>Многоквартирные дома, имеющие все виды благоустройства</w:t>
            </w:r>
            <w:r w:rsidR="00A27ECA">
              <w:rPr>
                <w:sz w:val="23"/>
                <w:szCs w:val="23"/>
              </w:rPr>
              <w:t>¹</w:t>
            </w:r>
            <w:r w:rsidRPr="00C15556">
              <w:rPr>
                <w:sz w:val="23"/>
                <w:szCs w:val="23"/>
              </w:rPr>
              <w:t xml:space="preserve">, включая печное отопление и газовый проточный водонагреватель, </w:t>
            </w:r>
          </w:p>
          <w:p w:rsidR="00FD7EB2" w:rsidRPr="00C15556" w:rsidRDefault="007860E9" w:rsidP="009B0E41">
            <w:pPr>
              <w:rPr>
                <w:sz w:val="23"/>
                <w:szCs w:val="23"/>
              </w:rPr>
            </w:pPr>
            <w:r w:rsidRPr="00C15556">
              <w:rPr>
                <w:sz w:val="23"/>
                <w:szCs w:val="23"/>
              </w:rPr>
              <w:t>без лифта и мусоропровода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EB2" w:rsidRPr="00C15556" w:rsidRDefault="00FD7EB2">
            <w:pPr>
              <w:rPr>
                <w:rFonts w:ascii="Calibri" w:hAnsi="Calibri" w:cs="Calibri"/>
                <w:sz w:val="23"/>
                <w:szCs w:val="23"/>
              </w:rPr>
            </w:pPr>
            <w:r w:rsidRPr="00C15556">
              <w:rPr>
                <w:rFonts w:ascii="Calibri" w:hAnsi="Calibri" w:cs="Calibri"/>
                <w:sz w:val="23"/>
                <w:szCs w:val="23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EB2" w:rsidRPr="00C15556" w:rsidRDefault="00FD7EB2">
            <w:pPr>
              <w:rPr>
                <w:rFonts w:ascii="Calibri" w:hAnsi="Calibri" w:cs="Calibri"/>
                <w:sz w:val="23"/>
                <w:szCs w:val="23"/>
              </w:rPr>
            </w:pPr>
            <w:r w:rsidRPr="00C15556">
              <w:rPr>
                <w:rFonts w:ascii="Calibri" w:hAnsi="Calibri" w:cs="Calibri"/>
                <w:sz w:val="23"/>
                <w:szCs w:val="23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EB2" w:rsidRPr="00C15556" w:rsidRDefault="00FD7EB2">
            <w:pPr>
              <w:rPr>
                <w:rFonts w:ascii="Calibri" w:hAnsi="Calibri" w:cs="Calibri"/>
                <w:sz w:val="23"/>
                <w:szCs w:val="23"/>
              </w:rPr>
            </w:pPr>
            <w:r w:rsidRPr="00C15556">
              <w:rPr>
                <w:rFonts w:ascii="Calibri" w:hAnsi="Calibri" w:cs="Calibri"/>
                <w:sz w:val="23"/>
                <w:szCs w:val="2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EB2" w:rsidRPr="00C15556" w:rsidRDefault="00FD7EB2">
            <w:pPr>
              <w:rPr>
                <w:rFonts w:ascii="Calibri" w:hAnsi="Calibri" w:cs="Calibri"/>
                <w:sz w:val="23"/>
                <w:szCs w:val="23"/>
              </w:rPr>
            </w:pPr>
            <w:r w:rsidRPr="00C15556">
              <w:rPr>
                <w:rFonts w:ascii="Calibri" w:hAnsi="Calibri" w:cs="Calibri"/>
                <w:sz w:val="23"/>
                <w:szCs w:val="23"/>
              </w:rPr>
              <w:t> </w:t>
            </w:r>
          </w:p>
        </w:tc>
      </w:tr>
      <w:tr w:rsidR="009D3D3D" w:rsidRPr="00C15556" w:rsidTr="00EE20BF">
        <w:trPr>
          <w:trHeight w:val="7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B2" w:rsidRPr="00C15556" w:rsidRDefault="00FD7EB2">
            <w:pPr>
              <w:jc w:val="center"/>
              <w:rPr>
                <w:sz w:val="23"/>
                <w:szCs w:val="23"/>
              </w:rPr>
            </w:pPr>
            <w:r w:rsidRPr="00C15556">
              <w:rPr>
                <w:sz w:val="23"/>
                <w:szCs w:val="23"/>
              </w:rPr>
              <w:t> 1)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B2" w:rsidRPr="00C15556" w:rsidRDefault="00FD7EB2">
            <w:pPr>
              <w:rPr>
                <w:sz w:val="23"/>
                <w:szCs w:val="23"/>
              </w:rPr>
            </w:pPr>
            <w:r w:rsidRPr="00C15556">
              <w:rPr>
                <w:sz w:val="23"/>
                <w:szCs w:val="23"/>
              </w:rPr>
              <w:t>кирпичные, монолитные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B2" w:rsidRPr="00C15556" w:rsidRDefault="00FD7EB2">
            <w:pPr>
              <w:jc w:val="center"/>
              <w:rPr>
                <w:sz w:val="23"/>
                <w:szCs w:val="23"/>
              </w:rPr>
            </w:pPr>
            <w:r w:rsidRPr="00C15556">
              <w:rPr>
                <w:sz w:val="23"/>
                <w:szCs w:val="23"/>
              </w:rPr>
              <w:t>11,04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B2" w:rsidRPr="00C15556" w:rsidRDefault="00FD7EB2">
            <w:pPr>
              <w:jc w:val="center"/>
              <w:rPr>
                <w:sz w:val="23"/>
                <w:szCs w:val="23"/>
              </w:rPr>
            </w:pPr>
            <w:r w:rsidRPr="00C15556">
              <w:rPr>
                <w:sz w:val="23"/>
                <w:szCs w:val="23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B2" w:rsidRPr="00C15556" w:rsidRDefault="00FD7EB2">
            <w:pPr>
              <w:jc w:val="center"/>
              <w:rPr>
                <w:sz w:val="23"/>
                <w:szCs w:val="23"/>
              </w:rPr>
            </w:pPr>
            <w:r w:rsidRPr="00C15556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B2" w:rsidRPr="00C15556" w:rsidRDefault="00FD7EB2">
            <w:pPr>
              <w:jc w:val="center"/>
              <w:rPr>
                <w:sz w:val="23"/>
                <w:szCs w:val="23"/>
              </w:rPr>
            </w:pPr>
            <w:r w:rsidRPr="00C15556">
              <w:rPr>
                <w:sz w:val="23"/>
                <w:szCs w:val="23"/>
              </w:rPr>
              <w:t>-</w:t>
            </w:r>
          </w:p>
        </w:tc>
      </w:tr>
      <w:tr w:rsidR="009D3D3D" w:rsidRPr="00C15556" w:rsidTr="00EE20BF">
        <w:trPr>
          <w:trHeight w:val="7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B2" w:rsidRPr="00C15556" w:rsidRDefault="00FD7EB2">
            <w:pPr>
              <w:jc w:val="center"/>
              <w:rPr>
                <w:sz w:val="23"/>
                <w:szCs w:val="23"/>
              </w:rPr>
            </w:pPr>
            <w:r w:rsidRPr="00C15556">
              <w:rPr>
                <w:sz w:val="23"/>
                <w:szCs w:val="23"/>
              </w:rPr>
              <w:t> 2)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B2" w:rsidRPr="00C15556" w:rsidRDefault="00FD7EB2">
            <w:pPr>
              <w:rPr>
                <w:sz w:val="23"/>
                <w:szCs w:val="23"/>
              </w:rPr>
            </w:pPr>
            <w:r w:rsidRPr="00C15556">
              <w:rPr>
                <w:sz w:val="23"/>
                <w:szCs w:val="23"/>
              </w:rPr>
              <w:t>смешанные, каменные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B2" w:rsidRPr="00C15556" w:rsidRDefault="00FD7EB2">
            <w:pPr>
              <w:jc w:val="center"/>
              <w:rPr>
                <w:sz w:val="23"/>
                <w:szCs w:val="23"/>
              </w:rPr>
            </w:pPr>
            <w:r w:rsidRPr="00C15556">
              <w:rPr>
                <w:sz w:val="23"/>
                <w:szCs w:val="23"/>
              </w:rPr>
              <w:t>9,71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B2" w:rsidRPr="00C15556" w:rsidRDefault="00FD7EB2">
            <w:pPr>
              <w:jc w:val="center"/>
              <w:rPr>
                <w:sz w:val="23"/>
                <w:szCs w:val="23"/>
              </w:rPr>
            </w:pPr>
            <w:r w:rsidRPr="00C15556">
              <w:rPr>
                <w:sz w:val="23"/>
                <w:szCs w:val="23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B2" w:rsidRPr="00C15556" w:rsidRDefault="00FD7EB2">
            <w:pPr>
              <w:jc w:val="center"/>
              <w:rPr>
                <w:sz w:val="23"/>
                <w:szCs w:val="23"/>
              </w:rPr>
            </w:pPr>
            <w:r w:rsidRPr="00C15556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B2" w:rsidRPr="00C15556" w:rsidRDefault="00FD7EB2">
            <w:pPr>
              <w:jc w:val="center"/>
              <w:rPr>
                <w:sz w:val="23"/>
                <w:szCs w:val="23"/>
              </w:rPr>
            </w:pPr>
            <w:r w:rsidRPr="00C15556">
              <w:rPr>
                <w:sz w:val="23"/>
                <w:szCs w:val="23"/>
              </w:rPr>
              <w:t>-</w:t>
            </w:r>
          </w:p>
        </w:tc>
      </w:tr>
      <w:tr w:rsidR="009D3D3D" w:rsidRPr="00C15556" w:rsidTr="00EE20BF">
        <w:trPr>
          <w:trHeight w:val="7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B8" w:rsidRPr="00C15556" w:rsidRDefault="004706B8">
            <w:pPr>
              <w:jc w:val="center"/>
              <w:rPr>
                <w:sz w:val="23"/>
                <w:szCs w:val="23"/>
              </w:rPr>
            </w:pPr>
            <w:r w:rsidRPr="00C15556">
              <w:rPr>
                <w:sz w:val="23"/>
                <w:szCs w:val="23"/>
              </w:rPr>
              <w:t>6.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B8" w:rsidRPr="00C15556" w:rsidRDefault="004706B8" w:rsidP="00A27ECA">
            <w:pPr>
              <w:rPr>
                <w:sz w:val="23"/>
                <w:szCs w:val="23"/>
              </w:rPr>
            </w:pPr>
            <w:r w:rsidRPr="00C15556">
              <w:rPr>
                <w:sz w:val="23"/>
                <w:szCs w:val="23"/>
              </w:rPr>
              <w:t>Многоквартирные дома, имеющие не все виды благоустройства</w:t>
            </w:r>
            <w:r w:rsidR="00A27ECA">
              <w:rPr>
                <w:sz w:val="23"/>
                <w:szCs w:val="23"/>
              </w:rPr>
              <w:t>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6B8" w:rsidRPr="00C15556" w:rsidRDefault="004706B8">
            <w:pPr>
              <w:jc w:val="center"/>
              <w:rPr>
                <w:sz w:val="23"/>
                <w:szCs w:val="23"/>
              </w:rPr>
            </w:pPr>
            <w:r w:rsidRPr="00C15556">
              <w:rPr>
                <w:sz w:val="23"/>
                <w:szCs w:val="23"/>
              </w:rPr>
              <w:t>9,00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6B8" w:rsidRPr="00C15556" w:rsidRDefault="004706B8">
            <w:pPr>
              <w:jc w:val="center"/>
              <w:rPr>
                <w:sz w:val="23"/>
                <w:szCs w:val="23"/>
              </w:rPr>
            </w:pPr>
            <w:r w:rsidRPr="00C15556">
              <w:rPr>
                <w:sz w:val="23"/>
                <w:szCs w:val="23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6B8" w:rsidRPr="00C15556" w:rsidRDefault="004706B8">
            <w:pPr>
              <w:jc w:val="center"/>
              <w:rPr>
                <w:sz w:val="23"/>
                <w:szCs w:val="23"/>
              </w:rPr>
            </w:pPr>
            <w:r w:rsidRPr="00C15556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6B8" w:rsidRPr="00C15556" w:rsidRDefault="004706B8">
            <w:pPr>
              <w:jc w:val="center"/>
              <w:rPr>
                <w:sz w:val="23"/>
                <w:szCs w:val="23"/>
              </w:rPr>
            </w:pPr>
            <w:r w:rsidRPr="00C15556">
              <w:rPr>
                <w:sz w:val="23"/>
                <w:szCs w:val="23"/>
              </w:rPr>
              <w:t>-</w:t>
            </w:r>
          </w:p>
        </w:tc>
      </w:tr>
    </w:tbl>
    <w:p w:rsidR="00474EF5" w:rsidRDefault="00474EF5" w:rsidP="00BB26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B0E41" w:rsidRDefault="009B0E41" w:rsidP="000C3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8A0EF6" w:rsidRDefault="00A27ECA" w:rsidP="009D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A0EF6">
        <w:rPr>
          <w:sz w:val="28"/>
          <w:szCs w:val="28"/>
        </w:rPr>
        <w:t xml:space="preserve"> Жилые помещения, расположенные в </w:t>
      </w:r>
      <w:r w:rsidR="00096372">
        <w:rPr>
          <w:sz w:val="28"/>
          <w:szCs w:val="28"/>
        </w:rPr>
        <w:t xml:space="preserve">многоквартирном </w:t>
      </w:r>
      <w:r w:rsidR="008A0EF6">
        <w:rPr>
          <w:sz w:val="28"/>
          <w:szCs w:val="28"/>
        </w:rPr>
        <w:t>доме, имеющем все виды благоустройства, включая горячее и холодное водоснабжение, электроснабжение, централизованную канализацию</w:t>
      </w:r>
      <w:r w:rsidR="002F56CD">
        <w:rPr>
          <w:sz w:val="28"/>
          <w:szCs w:val="28"/>
        </w:rPr>
        <w:t>,</w:t>
      </w:r>
      <w:r w:rsidR="008A0EF6">
        <w:rPr>
          <w:sz w:val="28"/>
          <w:szCs w:val="28"/>
        </w:rPr>
        <w:t xml:space="preserve"> отопление, газоснабжение.</w:t>
      </w:r>
    </w:p>
    <w:p w:rsidR="008A0EF6" w:rsidRDefault="00A27ECA" w:rsidP="009D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A0EF6">
        <w:rPr>
          <w:sz w:val="28"/>
          <w:szCs w:val="28"/>
        </w:rPr>
        <w:t xml:space="preserve"> Жилые помещения, расположенные в </w:t>
      </w:r>
      <w:r w:rsidR="00096372">
        <w:rPr>
          <w:sz w:val="28"/>
          <w:szCs w:val="28"/>
        </w:rPr>
        <w:t xml:space="preserve">многоквартирном </w:t>
      </w:r>
      <w:r w:rsidR="008A0EF6">
        <w:rPr>
          <w:sz w:val="28"/>
          <w:szCs w:val="28"/>
        </w:rPr>
        <w:t>доме, имеющем не все виды благоустройства, в которых отсутствует один или несколько видов благоустройства</w:t>
      </w:r>
      <w:r w:rsidR="00BF0527">
        <w:rPr>
          <w:sz w:val="28"/>
          <w:szCs w:val="28"/>
        </w:rPr>
        <w:t>, за исключением электроснабжения</w:t>
      </w:r>
      <w:r w:rsidR="008A0EF6">
        <w:rPr>
          <w:sz w:val="28"/>
          <w:szCs w:val="28"/>
        </w:rPr>
        <w:t>.</w:t>
      </w:r>
    </w:p>
    <w:p w:rsidR="009D3D3D" w:rsidRDefault="009B0E41" w:rsidP="009D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размер платы за содержание жилого помещения не включена плата </w:t>
      </w:r>
      <w:r w:rsidRPr="009B0E41">
        <w:rPr>
          <w:sz w:val="28"/>
          <w:szCs w:val="28"/>
        </w:rPr>
        <w:t>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</w:t>
      </w:r>
      <w:r>
        <w:rPr>
          <w:sz w:val="28"/>
          <w:szCs w:val="28"/>
        </w:rPr>
        <w:t>мущества в многоквартирном доме.</w:t>
      </w:r>
      <w:r w:rsidR="009D3D3D" w:rsidRPr="009D3D3D">
        <w:rPr>
          <w:sz w:val="28"/>
          <w:szCs w:val="28"/>
        </w:rPr>
        <w:t xml:space="preserve"> </w:t>
      </w:r>
    </w:p>
    <w:p w:rsidR="005C12DE" w:rsidRDefault="005C12DE" w:rsidP="00BB26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B0E41" w:rsidRDefault="009B0E41" w:rsidP="00BB26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F56CD" w:rsidRDefault="002F56CD" w:rsidP="00BB26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2059A" w:rsidRDefault="00A2059A" w:rsidP="00FD2F2C">
      <w:pPr>
        <w:widowControl w:val="0"/>
        <w:tabs>
          <w:tab w:val="left" w:pos="1695"/>
          <w:tab w:val="left" w:pos="6946"/>
        </w:tabs>
        <w:autoSpaceDE w:val="0"/>
        <w:autoSpaceDN w:val="0"/>
        <w:adjustRightInd w:val="0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заместитель главы</w:t>
      </w:r>
    </w:p>
    <w:p w:rsidR="00A2059A" w:rsidRDefault="00A2059A" w:rsidP="002977C8">
      <w:pPr>
        <w:widowControl w:val="0"/>
        <w:tabs>
          <w:tab w:val="left" w:pos="1695"/>
          <w:tab w:val="left" w:pos="6946"/>
        </w:tabs>
        <w:autoSpaceDE w:val="0"/>
        <w:autoSpaceDN w:val="0"/>
        <w:adjustRightInd w:val="0"/>
        <w:spacing w:line="240" w:lineRule="exact"/>
        <w:ind w:right="-144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города Ставрополя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2977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Ю.В. </w:t>
      </w:r>
      <w:proofErr w:type="spellStart"/>
      <w:r>
        <w:rPr>
          <w:color w:val="000000"/>
          <w:sz w:val="28"/>
          <w:szCs w:val="28"/>
        </w:rPr>
        <w:t>Белолапенко</w:t>
      </w:r>
      <w:proofErr w:type="spellEnd"/>
    </w:p>
    <w:sectPr w:rsidR="00A2059A" w:rsidSect="009B0E41">
      <w:pgSz w:w="11906" w:h="16838"/>
      <w:pgMar w:top="1418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F21" w:rsidRDefault="00315F21">
      <w:r>
        <w:separator/>
      </w:r>
    </w:p>
  </w:endnote>
  <w:endnote w:type="continuationSeparator" w:id="0">
    <w:p w:rsidR="00315F21" w:rsidRDefault="0031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F21" w:rsidRDefault="00315F21">
      <w:r>
        <w:separator/>
      </w:r>
    </w:p>
  </w:footnote>
  <w:footnote w:type="continuationSeparator" w:id="0">
    <w:p w:rsidR="00315F21" w:rsidRDefault="00315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1C7" w:rsidRDefault="00D6606F" w:rsidP="00DB1C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1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71C7">
      <w:rPr>
        <w:rStyle w:val="a5"/>
        <w:noProof/>
      </w:rPr>
      <w:t>2</w:t>
    </w:r>
    <w:r>
      <w:rPr>
        <w:rStyle w:val="a5"/>
      </w:rPr>
      <w:fldChar w:fldCharType="end"/>
    </w:r>
  </w:p>
  <w:p w:rsidR="008A71C7" w:rsidRDefault="008A71C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1C7" w:rsidRPr="003F154E" w:rsidRDefault="00162CBD" w:rsidP="00DB1C0D">
    <w:pPr>
      <w:pStyle w:val="a4"/>
      <w:framePr w:wrap="around" w:vAnchor="text" w:hAnchor="margin" w:xAlign="center" w:y="1"/>
      <w:rPr>
        <w:rStyle w:val="a5"/>
        <w:sz w:val="28"/>
        <w:szCs w:val="28"/>
      </w:rPr>
    </w:pPr>
    <w:r>
      <w:rPr>
        <w:rStyle w:val="a5"/>
        <w:sz w:val="28"/>
        <w:szCs w:val="28"/>
      </w:rPr>
      <w:t>2</w:t>
    </w:r>
  </w:p>
  <w:p w:rsidR="008A71C7" w:rsidRDefault="008A71C7" w:rsidP="002F3E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80CD0"/>
    <w:multiLevelType w:val="hybridMultilevel"/>
    <w:tmpl w:val="26B697C6"/>
    <w:lvl w:ilvl="0" w:tplc="B34C185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9E"/>
    <w:rsid w:val="00000FF2"/>
    <w:rsid w:val="00006599"/>
    <w:rsid w:val="00011135"/>
    <w:rsid w:val="00012BFE"/>
    <w:rsid w:val="00012E92"/>
    <w:rsid w:val="000208FF"/>
    <w:rsid w:val="00021671"/>
    <w:rsid w:val="00021ABB"/>
    <w:rsid w:val="000223A0"/>
    <w:rsid w:val="00023B36"/>
    <w:rsid w:val="00032C49"/>
    <w:rsid w:val="00036A35"/>
    <w:rsid w:val="0004077C"/>
    <w:rsid w:val="0004190F"/>
    <w:rsid w:val="00042011"/>
    <w:rsid w:val="000448C8"/>
    <w:rsid w:val="00045B09"/>
    <w:rsid w:val="00047C2C"/>
    <w:rsid w:val="0005285C"/>
    <w:rsid w:val="000638C0"/>
    <w:rsid w:val="00064AE7"/>
    <w:rsid w:val="00066F44"/>
    <w:rsid w:val="0006769A"/>
    <w:rsid w:val="0007193D"/>
    <w:rsid w:val="00073565"/>
    <w:rsid w:val="00076D82"/>
    <w:rsid w:val="00077A15"/>
    <w:rsid w:val="00077CCC"/>
    <w:rsid w:val="00082E4F"/>
    <w:rsid w:val="0008319C"/>
    <w:rsid w:val="0008378F"/>
    <w:rsid w:val="00087BA4"/>
    <w:rsid w:val="000914CE"/>
    <w:rsid w:val="000944D1"/>
    <w:rsid w:val="00096372"/>
    <w:rsid w:val="00096E28"/>
    <w:rsid w:val="000A255D"/>
    <w:rsid w:val="000A6A9E"/>
    <w:rsid w:val="000B0C86"/>
    <w:rsid w:val="000B13A2"/>
    <w:rsid w:val="000B30ED"/>
    <w:rsid w:val="000B629B"/>
    <w:rsid w:val="000C391F"/>
    <w:rsid w:val="000C6D0C"/>
    <w:rsid w:val="000C6E6D"/>
    <w:rsid w:val="000D5B32"/>
    <w:rsid w:val="000D7324"/>
    <w:rsid w:val="000E0004"/>
    <w:rsid w:val="000E021E"/>
    <w:rsid w:val="000E3730"/>
    <w:rsid w:val="000E6194"/>
    <w:rsid w:val="000E6514"/>
    <w:rsid w:val="000F2026"/>
    <w:rsid w:val="000F3487"/>
    <w:rsid w:val="000F3FD5"/>
    <w:rsid w:val="000F550B"/>
    <w:rsid w:val="00101A3E"/>
    <w:rsid w:val="00106B15"/>
    <w:rsid w:val="0010767D"/>
    <w:rsid w:val="00111433"/>
    <w:rsid w:val="001115B5"/>
    <w:rsid w:val="00112052"/>
    <w:rsid w:val="00112929"/>
    <w:rsid w:val="00113568"/>
    <w:rsid w:val="00116112"/>
    <w:rsid w:val="00121C7A"/>
    <w:rsid w:val="001336F8"/>
    <w:rsid w:val="00135D3B"/>
    <w:rsid w:val="001441EB"/>
    <w:rsid w:val="00144701"/>
    <w:rsid w:val="001452FA"/>
    <w:rsid w:val="0014614F"/>
    <w:rsid w:val="00151D7E"/>
    <w:rsid w:val="00152C83"/>
    <w:rsid w:val="00161917"/>
    <w:rsid w:val="00162CBD"/>
    <w:rsid w:val="0016477A"/>
    <w:rsid w:val="00165DD0"/>
    <w:rsid w:val="00166FAF"/>
    <w:rsid w:val="00172152"/>
    <w:rsid w:val="00172973"/>
    <w:rsid w:val="00172D0D"/>
    <w:rsid w:val="00172E42"/>
    <w:rsid w:val="0017340B"/>
    <w:rsid w:val="00180DE7"/>
    <w:rsid w:val="001830C0"/>
    <w:rsid w:val="00190C2E"/>
    <w:rsid w:val="00193F6D"/>
    <w:rsid w:val="0019796F"/>
    <w:rsid w:val="001A05F2"/>
    <w:rsid w:val="001A7E8A"/>
    <w:rsid w:val="001B23C7"/>
    <w:rsid w:val="001B35D2"/>
    <w:rsid w:val="001B48C9"/>
    <w:rsid w:val="001B4F26"/>
    <w:rsid w:val="001C070E"/>
    <w:rsid w:val="001C2EC5"/>
    <w:rsid w:val="001C5260"/>
    <w:rsid w:val="001D062C"/>
    <w:rsid w:val="001D2FCB"/>
    <w:rsid w:val="001E099C"/>
    <w:rsid w:val="001E119D"/>
    <w:rsid w:val="001E3F4F"/>
    <w:rsid w:val="001E61D6"/>
    <w:rsid w:val="001F0093"/>
    <w:rsid w:val="001F2872"/>
    <w:rsid w:val="001F7B48"/>
    <w:rsid w:val="00201464"/>
    <w:rsid w:val="00201915"/>
    <w:rsid w:val="00203310"/>
    <w:rsid w:val="002049C8"/>
    <w:rsid w:val="0020608D"/>
    <w:rsid w:val="00212263"/>
    <w:rsid w:val="00215C30"/>
    <w:rsid w:val="0022180D"/>
    <w:rsid w:val="00232800"/>
    <w:rsid w:val="002354AF"/>
    <w:rsid w:val="00237A4C"/>
    <w:rsid w:val="00245847"/>
    <w:rsid w:val="002501BC"/>
    <w:rsid w:val="0025647F"/>
    <w:rsid w:val="00256A8A"/>
    <w:rsid w:val="0026280C"/>
    <w:rsid w:val="00262BD4"/>
    <w:rsid w:val="0026740C"/>
    <w:rsid w:val="00270280"/>
    <w:rsid w:val="00272226"/>
    <w:rsid w:val="002736EA"/>
    <w:rsid w:val="00277B51"/>
    <w:rsid w:val="00277C0D"/>
    <w:rsid w:val="00281FDD"/>
    <w:rsid w:val="0028507D"/>
    <w:rsid w:val="00286874"/>
    <w:rsid w:val="00292A63"/>
    <w:rsid w:val="002977C8"/>
    <w:rsid w:val="002A709A"/>
    <w:rsid w:val="002A791D"/>
    <w:rsid w:val="002B3C9D"/>
    <w:rsid w:val="002B5DDF"/>
    <w:rsid w:val="002C2B6E"/>
    <w:rsid w:val="002C2DEE"/>
    <w:rsid w:val="002C2E18"/>
    <w:rsid w:val="002C3A66"/>
    <w:rsid w:val="002C4199"/>
    <w:rsid w:val="002C7165"/>
    <w:rsid w:val="002C7318"/>
    <w:rsid w:val="002E243A"/>
    <w:rsid w:val="002E27C8"/>
    <w:rsid w:val="002E55DC"/>
    <w:rsid w:val="002F0A42"/>
    <w:rsid w:val="002F3223"/>
    <w:rsid w:val="002F35CB"/>
    <w:rsid w:val="002F3EAB"/>
    <w:rsid w:val="002F56CD"/>
    <w:rsid w:val="003014AD"/>
    <w:rsid w:val="00302210"/>
    <w:rsid w:val="00303362"/>
    <w:rsid w:val="00305102"/>
    <w:rsid w:val="00307CF3"/>
    <w:rsid w:val="00314B30"/>
    <w:rsid w:val="00315F21"/>
    <w:rsid w:val="003204A0"/>
    <w:rsid w:val="003208A6"/>
    <w:rsid w:val="00330450"/>
    <w:rsid w:val="003354E3"/>
    <w:rsid w:val="00336C9B"/>
    <w:rsid w:val="00343378"/>
    <w:rsid w:val="00343412"/>
    <w:rsid w:val="0034455A"/>
    <w:rsid w:val="00355556"/>
    <w:rsid w:val="00360FA5"/>
    <w:rsid w:val="00361A3C"/>
    <w:rsid w:val="003631D7"/>
    <w:rsid w:val="003669FA"/>
    <w:rsid w:val="003678D3"/>
    <w:rsid w:val="00367986"/>
    <w:rsid w:val="00383364"/>
    <w:rsid w:val="00395331"/>
    <w:rsid w:val="00396F42"/>
    <w:rsid w:val="003A0BF3"/>
    <w:rsid w:val="003A3190"/>
    <w:rsid w:val="003B00DC"/>
    <w:rsid w:val="003B267C"/>
    <w:rsid w:val="003B3064"/>
    <w:rsid w:val="003B5620"/>
    <w:rsid w:val="003C60F1"/>
    <w:rsid w:val="003C691C"/>
    <w:rsid w:val="003D068B"/>
    <w:rsid w:val="003D11D4"/>
    <w:rsid w:val="003D5CD0"/>
    <w:rsid w:val="003E0A60"/>
    <w:rsid w:val="003E3A02"/>
    <w:rsid w:val="003E6684"/>
    <w:rsid w:val="003F154E"/>
    <w:rsid w:val="003F1A2F"/>
    <w:rsid w:val="003F45D5"/>
    <w:rsid w:val="003F5929"/>
    <w:rsid w:val="003F5A6C"/>
    <w:rsid w:val="003F6C07"/>
    <w:rsid w:val="003F6E43"/>
    <w:rsid w:val="004017D9"/>
    <w:rsid w:val="0040736D"/>
    <w:rsid w:val="00412B6B"/>
    <w:rsid w:val="00417275"/>
    <w:rsid w:val="00421544"/>
    <w:rsid w:val="004313E3"/>
    <w:rsid w:val="00435CE4"/>
    <w:rsid w:val="004448D3"/>
    <w:rsid w:val="004463F7"/>
    <w:rsid w:val="00450136"/>
    <w:rsid w:val="00460B02"/>
    <w:rsid w:val="00462ED5"/>
    <w:rsid w:val="0047020F"/>
    <w:rsid w:val="004706B8"/>
    <w:rsid w:val="00474EF5"/>
    <w:rsid w:val="004763C9"/>
    <w:rsid w:val="00482BCE"/>
    <w:rsid w:val="00483706"/>
    <w:rsid w:val="0048523F"/>
    <w:rsid w:val="00485BDF"/>
    <w:rsid w:val="00485D0D"/>
    <w:rsid w:val="00486D77"/>
    <w:rsid w:val="00487CA9"/>
    <w:rsid w:val="00492607"/>
    <w:rsid w:val="004943B6"/>
    <w:rsid w:val="004947A8"/>
    <w:rsid w:val="0049515A"/>
    <w:rsid w:val="00496024"/>
    <w:rsid w:val="004A26DC"/>
    <w:rsid w:val="004A46CC"/>
    <w:rsid w:val="004B2C84"/>
    <w:rsid w:val="004B31D0"/>
    <w:rsid w:val="004B57C9"/>
    <w:rsid w:val="004C1C22"/>
    <w:rsid w:val="004C3FEF"/>
    <w:rsid w:val="004C521A"/>
    <w:rsid w:val="004D0EE8"/>
    <w:rsid w:val="004D3A64"/>
    <w:rsid w:val="004D59F5"/>
    <w:rsid w:val="004D6079"/>
    <w:rsid w:val="004F1092"/>
    <w:rsid w:val="004F2B59"/>
    <w:rsid w:val="004F40C4"/>
    <w:rsid w:val="005013F6"/>
    <w:rsid w:val="00503359"/>
    <w:rsid w:val="00510E80"/>
    <w:rsid w:val="00512397"/>
    <w:rsid w:val="00513197"/>
    <w:rsid w:val="00514CE8"/>
    <w:rsid w:val="00515649"/>
    <w:rsid w:val="005161DC"/>
    <w:rsid w:val="00517137"/>
    <w:rsid w:val="00520FDD"/>
    <w:rsid w:val="00523578"/>
    <w:rsid w:val="005260D5"/>
    <w:rsid w:val="00527570"/>
    <w:rsid w:val="00527EB2"/>
    <w:rsid w:val="0053388B"/>
    <w:rsid w:val="00535520"/>
    <w:rsid w:val="0054112D"/>
    <w:rsid w:val="005439EA"/>
    <w:rsid w:val="0055340C"/>
    <w:rsid w:val="00553CFE"/>
    <w:rsid w:val="00554657"/>
    <w:rsid w:val="00556517"/>
    <w:rsid w:val="00560481"/>
    <w:rsid w:val="005615F6"/>
    <w:rsid w:val="005638A2"/>
    <w:rsid w:val="00564171"/>
    <w:rsid w:val="005646E2"/>
    <w:rsid w:val="00565A75"/>
    <w:rsid w:val="005747A3"/>
    <w:rsid w:val="00584A1A"/>
    <w:rsid w:val="0058653D"/>
    <w:rsid w:val="00586ADB"/>
    <w:rsid w:val="00586E26"/>
    <w:rsid w:val="0059002A"/>
    <w:rsid w:val="00595C86"/>
    <w:rsid w:val="005A4019"/>
    <w:rsid w:val="005A4168"/>
    <w:rsid w:val="005A5012"/>
    <w:rsid w:val="005A6DD3"/>
    <w:rsid w:val="005A7A8C"/>
    <w:rsid w:val="005B1D45"/>
    <w:rsid w:val="005B27F0"/>
    <w:rsid w:val="005B7DCA"/>
    <w:rsid w:val="005B7EFA"/>
    <w:rsid w:val="005C12C9"/>
    <w:rsid w:val="005C12DE"/>
    <w:rsid w:val="005E1368"/>
    <w:rsid w:val="005E47D3"/>
    <w:rsid w:val="005F0E64"/>
    <w:rsid w:val="005F1F9E"/>
    <w:rsid w:val="005F4782"/>
    <w:rsid w:val="005F4F19"/>
    <w:rsid w:val="00601010"/>
    <w:rsid w:val="00601E94"/>
    <w:rsid w:val="00603639"/>
    <w:rsid w:val="00610B6C"/>
    <w:rsid w:val="00620E82"/>
    <w:rsid w:val="00630CA6"/>
    <w:rsid w:val="00631D45"/>
    <w:rsid w:val="00635EE1"/>
    <w:rsid w:val="00640163"/>
    <w:rsid w:val="00641E09"/>
    <w:rsid w:val="006462A1"/>
    <w:rsid w:val="006469BD"/>
    <w:rsid w:val="00653E9A"/>
    <w:rsid w:val="00656341"/>
    <w:rsid w:val="00656700"/>
    <w:rsid w:val="00656A54"/>
    <w:rsid w:val="00666BE7"/>
    <w:rsid w:val="00667D0F"/>
    <w:rsid w:val="006720EF"/>
    <w:rsid w:val="00673135"/>
    <w:rsid w:val="00675EA6"/>
    <w:rsid w:val="00676DE4"/>
    <w:rsid w:val="0067752A"/>
    <w:rsid w:val="006779EC"/>
    <w:rsid w:val="006822FD"/>
    <w:rsid w:val="0068255F"/>
    <w:rsid w:val="00682A16"/>
    <w:rsid w:val="00686B7C"/>
    <w:rsid w:val="0069243B"/>
    <w:rsid w:val="00694B0D"/>
    <w:rsid w:val="006A1727"/>
    <w:rsid w:val="006A6263"/>
    <w:rsid w:val="006B2699"/>
    <w:rsid w:val="006B351F"/>
    <w:rsid w:val="006B37B3"/>
    <w:rsid w:val="006B60E1"/>
    <w:rsid w:val="006C156F"/>
    <w:rsid w:val="006C309B"/>
    <w:rsid w:val="006C4432"/>
    <w:rsid w:val="006E0813"/>
    <w:rsid w:val="006E4C9E"/>
    <w:rsid w:val="006F0FF4"/>
    <w:rsid w:val="006F2196"/>
    <w:rsid w:val="00701163"/>
    <w:rsid w:val="00705862"/>
    <w:rsid w:val="00706B4C"/>
    <w:rsid w:val="00707C44"/>
    <w:rsid w:val="0071175B"/>
    <w:rsid w:val="00720875"/>
    <w:rsid w:val="00721A97"/>
    <w:rsid w:val="00736EC5"/>
    <w:rsid w:val="00741D5C"/>
    <w:rsid w:val="00744D4E"/>
    <w:rsid w:val="00745A67"/>
    <w:rsid w:val="00750557"/>
    <w:rsid w:val="00750862"/>
    <w:rsid w:val="00752FE5"/>
    <w:rsid w:val="00754031"/>
    <w:rsid w:val="00755897"/>
    <w:rsid w:val="007559E7"/>
    <w:rsid w:val="00757CD0"/>
    <w:rsid w:val="007860E9"/>
    <w:rsid w:val="007970A0"/>
    <w:rsid w:val="007A0BE1"/>
    <w:rsid w:val="007A1A0D"/>
    <w:rsid w:val="007A2D79"/>
    <w:rsid w:val="007A6E68"/>
    <w:rsid w:val="007B09EE"/>
    <w:rsid w:val="007B0D04"/>
    <w:rsid w:val="007B2CE7"/>
    <w:rsid w:val="007B59A6"/>
    <w:rsid w:val="007B743D"/>
    <w:rsid w:val="007C11A4"/>
    <w:rsid w:val="007C3820"/>
    <w:rsid w:val="007D2D6A"/>
    <w:rsid w:val="007D33CB"/>
    <w:rsid w:val="007E0513"/>
    <w:rsid w:val="007E1169"/>
    <w:rsid w:val="007E17D2"/>
    <w:rsid w:val="007F235E"/>
    <w:rsid w:val="007F26B7"/>
    <w:rsid w:val="007F34FC"/>
    <w:rsid w:val="007F50D3"/>
    <w:rsid w:val="008009E4"/>
    <w:rsid w:val="008145D6"/>
    <w:rsid w:val="0081484E"/>
    <w:rsid w:val="00820C95"/>
    <w:rsid w:val="008210D6"/>
    <w:rsid w:val="008244AB"/>
    <w:rsid w:val="0083239C"/>
    <w:rsid w:val="00836457"/>
    <w:rsid w:val="00843407"/>
    <w:rsid w:val="00846DBE"/>
    <w:rsid w:val="00847ACD"/>
    <w:rsid w:val="00851607"/>
    <w:rsid w:val="00853E6B"/>
    <w:rsid w:val="008553D0"/>
    <w:rsid w:val="00861ADB"/>
    <w:rsid w:val="008625CE"/>
    <w:rsid w:val="008629DF"/>
    <w:rsid w:val="00872390"/>
    <w:rsid w:val="0087350B"/>
    <w:rsid w:val="00875160"/>
    <w:rsid w:val="00880583"/>
    <w:rsid w:val="008829E4"/>
    <w:rsid w:val="00884465"/>
    <w:rsid w:val="00886DA3"/>
    <w:rsid w:val="00890E6B"/>
    <w:rsid w:val="008A0EF6"/>
    <w:rsid w:val="008A62CF"/>
    <w:rsid w:val="008A65ED"/>
    <w:rsid w:val="008A71C7"/>
    <w:rsid w:val="008B1863"/>
    <w:rsid w:val="008B2CC4"/>
    <w:rsid w:val="008B4B75"/>
    <w:rsid w:val="008C298E"/>
    <w:rsid w:val="008C7345"/>
    <w:rsid w:val="008F6733"/>
    <w:rsid w:val="008F730B"/>
    <w:rsid w:val="008F7858"/>
    <w:rsid w:val="009002DE"/>
    <w:rsid w:val="00906FB3"/>
    <w:rsid w:val="0091026A"/>
    <w:rsid w:val="009139BA"/>
    <w:rsid w:val="00916A8D"/>
    <w:rsid w:val="00922093"/>
    <w:rsid w:val="009263DB"/>
    <w:rsid w:val="00927589"/>
    <w:rsid w:val="009325DB"/>
    <w:rsid w:val="00932FA4"/>
    <w:rsid w:val="0093327D"/>
    <w:rsid w:val="00934635"/>
    <w:rsid w:val="009362E7"/>
    <w:rsid w:val="009364B7"/>
    <w:rsid w:val="009412D8"/>
    <w:rsid w:val="009473EB"/>
    <w:rsid w:val="00947807"/>
    <w:rsid w:val="0095399E"/>
    <w:rsid w:val="009611EF"/>
    <w:rsid w:val="0096476D"/>
    <w:rsid w:val="009711C3"/>
    <w:rsid w:val="00971A3A"/>
    <w:rsid w:val="00975E33"/>
    <w:rsid w:val="00985888"/>
    <w:rsid w:val="00987AE6"/>
    <w:rsid w:val="0099305E"/>
    <w:rsid w:val="009A0172"/>
    <w:rsid w:val="009A47B2"/>
    <w:rsid w:val="009A6CAB"/>
    <w:rsid w:val="009A780E"/>
    <w:rsid w:val="009A7A2A"/>
    <w:rsid w:val="009A7BDA"/>
    <w:rsid w:val="009B0D46"/>
    <w:rsid w:val="009B0E41"/>
    <w:rsid w:val="009B71D5"/>
    <w:rsid w:val="009B7977"/>
    <w:rsid w:val="009C55AC"/>
    <w:rsid w:val="009C59AE"/>
    <w:rsid w:val="009C6E15"/>
    <w:rsid w:val="009D0753"/>
    <w:rsid w:val="009D30D8"/>
    <w:rsid w:val="009D3D3D"/>
    <w:rsid w:val="009D64C6"/>
    <w:rsid w:val="009E0DA6"/>
    <w:rsid w:val="009E1940"/>
    <w:rsid w:val="009E6A4C"/>
    <w:rsid w:val="009F2FB7"/>
    <w:rsid w:val="00A00DEE"/>
    <w:rsid w:val="00A02C97"/>
    <w:rsid w:val="00A06C2B"/>
    <w:rsid w:val="00A14550"/>
    <w:rsid w:val="00A14806"/>
    <w:rsid w:val="00A179AF"/>
    <w:rsid w:val="00A2059A"/>
    <w:rsid w:val="00A25F9B"/>
    <w:rsid w:val="00A27ECA"/>
    <w:rsid w:val="00A300CC"/>
    <w:rsid w:val="00A347CB"/>
    <w:rsid w:val="00A43D7C"/>
    <w:rsid w:val="00A4425F"/>
    <w:rsid w:val="00A44847"/>
    <w:rsid w:val="00A46B94"/>
    <w:rsid w:val="00A470C0"/>
    <w:rsid w:val="00A51857"/>
    <w:rsid w:val="00A7246B"/>
    <w:rsid w:val="00A7286C"/>
    <w:rsid w:val="00A747EB"/>
    <w:rsid w:val="00A75070"/>
    <w:rsid w:val="00A76648"/>
    <w:rsid w:val="00A84202"/>
    <w:rsid w:val="00A910BC"/>
    <w:rsid w:val="00A938EF"/>
    <w:rsid w:val="00A940B7"/>
    <w:rsid w:val="00A9412C"/>
    <w:rsid w:val="00A95020"/>
    <w:rsid w:val="00A954AF"/>
    <w:rsid w:val="00A974D2"/>
    <w:rsid w:val="00AA411B"/>
    <w:rsid w:val="00AA7E52"/>
    <w:rsid w:val="00AB14AE"/>
    <w:rsid w:val="00AB2F3C"/>
    <w:rsid w:val="00AB322C"/>
    <w:rsid w:val="00AB33D5"/>
    <w:rsid w:val="00AB354C"/>
    <w:rsid w:val="00AC472B"/>
    <w:rsid w:val="00AC54E5"/>
    <w:rsid w:val="00AE3FEA"/>
    <w:rsid w:val="00AE72F4"/>
    <w:rsid w:val="00AF33D4"/>
    <w:rsid w:val="00B005E8"/>
    <w:rsid w:val="00B02DC1"/>
    <w:rsid w:val="00B04CDE"/>
    <w:rsid w:val="00B06F11"/>
    <w:rsid w:val="00B12EB2"/>
    <w:rsid w:val="00B143EE"/>
    <w:rsid w:val="00B15E0E"/>
    <w:rsid w:val="00B178C5"/>
    <w:rsid w:val="00B21203"/>
    <w:rsid w:val="00B22BE4"/>
    <w:rsid w:val="00B26980"/>
    <w:rsid w:val="00B311B1"/>
    <w:rsid w:val="00B35B0D"/>
    <w:rsid w:val="00B4357E"/>
    <w:rsid w:val="00B45696"/>
    <w:rsid w:val="00B46B12"/>
    <w:rsid w:val="00B54D08"/>
    <w:rsid w:val="00B63321"/>
    <w:rsid w:val="00B6674D"/>
    <w:rsid w:val="00B66B1F"/>
    <w:rsid w:val="00B67632"/>
    <w:rsid w:val="00B70CAE"/>
    <w:rsid w:val="00B77345"/>
    <w:rsid w:val="00B777B9"/>
    <w:rsid w:val="00B80485"/>
    <w:rsid w:val="00B8242E"/>
    <w:rsid w:val="00B83F0D"/>
    <w:rsid w:val="00B8712C"/>
    <w:rsid w:val="00B91253"/>
    <w:rsid w:val="00B92FA6"/>
    <w:rsid w:val="00BA0D95"/>
    <w:rsid w:val="00BA165F"/>
    <w:rsid w:val="00BA2099"/>
    <w:rsid w:val="00BA3FB4"/>
    <w:rsid w:val="00BB162E"/>
    <w:rsid w:val="00BB266C"/>
    <w:rsid w:val="00BB4FE7"/>
    <w:rsid w:val="00BB5093"/>
    <w:rsid w:val="00BB7959"/>
    <w:rsid w:val="00BB7FC9"/>
    <w:rsid w:val="00BC2F6F"/>
    <w:rsid w:val="00BC6DD9"/>
    <w:rsid w:val="00BD202A"/>
    <w:rsid w:val="00BD4617"/>
    <w:rsid w:val="00BE46FD"/>
    <w:rsid w:val="00BF0527"/>
    <w:rsid w:val="00BF0A51"/>
    <w:rsid w:val="00C01121"/>
    <w:rsid w:val="00C0276A"/>
    <w:rsid w:val="00C02B39"/>
    <w:rsid w:val="00C0564B"/>
    <w:rsid w:val="00C07A61"/>
    <w:rsid w:val="00C119E7"/>
    <w:rsid w:val="00C11C60"/>
    <w:rsid w:val="00C1388F"/>
    <w:rsid w:val="00C15556"/>
    <w:rsid w:val="00C2196D"/>
    <w:rsid w:val="00C22903"/>
    <w:rsid w:val="00C314F7"/>
    <w:rsid w:val="00C33A33"/>
    <w:rsid w:val="00C35603"/>
    <w:rsid w:val="00C44BD1"/>
    <w:rsid w:val="00C460A8"/>
    <w:rsid w:val="00C4632B"/>
    <w:rsid w:val="00C5212B"/>
    <w:rsid w:val="00C61069"/>
    <w:rsid w:val="00C61F3C"/>
    <w:rsid w:val="00C670E7"/>
    <w:rsid w:val="00C6733C"/>
    <w:rsid w:val="00C706DB"/>
    <w:rsid w:val="00C74F7D"/>
    <w:rsid w:val="00C835CA"/>
    <w:rsid w:val="00C87200"/>
    <w:rsid w:val="00C90507"/>
    <w:rsid w:val="00C951D0"/>
    <w:rsid w:val="00C97639"/>
    <w:rsid w:val="00C97CED"/>
    <w:rsid w:val="00CB583B"/>
    <w:rsid w:val="00CC0056"/>
    <w:rsid w:val="00CC1721"/>
    <w:rsid w:val="00CC271F"/>
    <w:rsid w:val="00CC37E8"/>
    <w:rsid w:val="00CC4983"/>
    <w:rsid w:val="00CC7630"/>
    <w:rsid w:val="00CD300B"/>
    <w:rsid w:val="00CD62C0"/>
    <w:rsid w:val="00CE024A"/>
    <w:rsid w:val="00CE1E5B"/>
    <w:rsid w:val="00CE1E9D"/>
    <w:rsid w:val="00CE5AFA"/>
    <w:rsid w:val="00CE675A"/>
    <w:rsid w:val="00CF12EA"/>
    <w:rsid w:val="00CF185B"/>
    <w:rsid w:val="00CF34A8"/>
    <w:rsid w:val="00D027BE"/>
    <w:rsid w:val="00D047C5"/>
    <w:rsid w:val="00D10A7C"/>
    <w:rsid w:val="00D11683"/>
    <w:rsid w:val="00D11939"/>
    <w:rsid w:val="00D12258"/>
    <w:rsid w:val="00D13E08"/>
    <w:rsid w:val="00D1463D"/>
    <w:rsid w:val="00D27474"/>
    <w:rsid w:val="00D30FEE"/>
    <w:rsid w:val="00D34821"/>
    <w:rsid w:val="00D35645"/>
    <w:rsid w:val="00D367D8"/>
    <w:rsid w:val="00D4523A"/>
    <w:rsid w:val="00D5142F"/>
    <w:rsid w:val="00D5575E"/>
    <w:rsid w:val="00D63741"/>
    <w:rsid w:val="00D6606F"/>
    <w:rsid w:val="00D72C0A"/>
    <w:rsid w:val="00D7613E"/>
    <w:rsid w:val="00D7677C"/>
    <w:rsid w:val="00D8099B"/>
    <w:rsid w:val="00D80D7F"/>
    <w:rsid w:val="00D814A6"/>
    <w:rsid w:val="00D824E2"/>
    <w:rsid w:val="00D87F34"/>
    <w:rsid w:val="00D91993"/>
    <w:rsid w:val="00DA154C"/>
    <w:rsid w:val="00DA1B4F"/>
    <w:rsid w:val="00DA50D0"/>
    <w:rsid w:val="00DB1C0D"/>
    <w:rsid w:val="00DB3E55"/>
    <w:rsid w:val="00DC3A06"/>
    <w:rsid w:val="00DC53C7"/>
    <w:rsid w:val="00DD7480"/>
    <w:rsid w:val="00DE0ACD"/>
    <w:rsid w:val="00DE0B68"/>
    <w:rsid w:val="00DE1463"/>
    <w:rsid w:val="00DE25B2"/>
    <w:rsid w:val="00DE345C"/>
    <w:rsid w:val="00DF39B7"/>
    <w:rsid w:val="00DF7A34"/>
    <w:rsid w:val="00E00C62"/>
    <w:rsid w:val="00E0718B"/>
    <w:rsid w:val="00E12AB1"/>
    <w:rsid w:val="00E13A7C"/>
    <w:rsid w:val="00E1414C"/>
    <w:rsid w:val="00E17247"/>
    <w:rsid w:val="00E23F3C"/>
    <w:rsid w:val="00E25576"/>
    <w:rsid w:val="00E26C26"/>
    <w:rsid w:val="00E27C9D"/>
    <w:rsid w:val="00E32AD3"/>
    <w:rsid w:val="00E32DB3"/>
    <w:rsid w:val="00E3718A"/>
    <w:rsid w:val="00E4369D"/>
    <w:rsid w:val="00E50F51"/>
    <w:rsid w:val="00E5158C"/>
    <w:rsid w:val="00E6062A"/>
    <w:rsid w:val="00E630D4"/>
    <w:rsid w:val="00E71BFD"/>
    <w:rsid w:val="00E71E9D"/>
    <w:rsid w:val="00E71F4E"/>
    <w:rsid w:val="00E809D0"/>
    <w:rsid w:val="00E8569C"/>
    <w:rsid w:val="00E94AF3"/>
    <w:rsid w:val="00E96C6C"/>
    <w:rsid w:val="00EB171C"/>
    <w:rsid w:val="00EB33B4"/>
    <w:rsid w:val="00EB5D2F"/>
    <w:rsid w:val="00ED1EF8"/>
    <w:rsid w:val="00ED5DEF"/>
    <w:rsid w:val="00ED5EE3"/>
    <w:rsid w:val="00EE20BF"/>
    <w:rsid w:val="00EE28AC"/>
    <w:rsid w:val="00EE2FE5"/>
    <w:rsid w:val="00EF1053"/>
    <w:rsid w:val="00EF35C4"/>
    <w:rsid w:val="00EF6F33"/>
    <w:rsid w:val="00F052A5"/>
    <w:rsid w:val="00F077BF"/>
    <w:rsid w:val="00F1198F"/>
    <w:rsid w:val="00F13311"/>
    <w:rsid w:val="00F14253"/>
    <w:rsid w:val="00F14CD3"/>
    <w:rsid w:val="00F154A0"/>
    <w:rsid w:val="00F15A8A"/>
    <w:rsid w:val="00F248DD"/>
    <w:rsid w:val="00F2564C"/>
    <w:rsid w:val="00F25C4C"/>
    <w:rsid w:val="00F31F78"/>
    <w:rsid w:val="00F339A7"/>
    <w:rsid w:val="00F403E7"/>
    <w:rsid w:val="00F42761"/>
    <w:rsid w:val="00F43A2D"/>
    <w:rsid w:val="00F447CE"/>
    <w:rsid w:val="00F45E20"/>
    <w:rsid w:val="00F5035D"/>
    <w:rsid w:val="00F5295A"/>
    <w:rsid w:val="00F52FD1"/>
    <w:rsid w:val="00F53FFD"/>
    <w:rsid w:val="00F6225A"/>
    <w:rsid w:val="00F62409"/>
    <w:rsid w:val="00F624BA"/>
    <w:rsid w:val="00F657E0"/>
    <w:rsid w:val="00F75668"/>
    <w:rsid w:val="00F80FC5"/>
    <w:rsid w:val="00F8130B"/>
    <w:rsid w:val="00F82591"/>
    <w:rsid w:val="00F8745D"/>
    <w:rsid w:val="00FA6612"/>
    <w:rsid w:val="00FC2389"/>
    <w:rsid w:val="00FC5D70"/>
    <w:rsid w:val="00FC5FDE"/>
    <w:rsid w:val="00FD14DC"/>
    <w:rsid w:val="00FD2F2C"/>
    <w:rsid w:val="00FD62C4"/>
    <w:rsid w:val="00FD7EB2"/>
    <w:rsid w:val="00FE3D67"/>
    <w:rsid w:val="00FF36AE"/>
    <w:rsid w:val="00FF5C24"/>
    <w:rsid w:val="00FF767D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C44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rsid w:val="00FF5C2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F5C24"/>
  </w:style>
  <w:style w:type="paragraph" w:styleId="a6">
    <w:name w:val="footer"/>
    <w:basedOn w:val="a"/>
    <w:rsid w:val="002F3EAB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unhideWhenUsed/>
    <w:rsid w:val="003F154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3F154E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3F1A2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9D3D3D"/>
    <w:pPr>
      <w:ind w:left="720"/>
      <w:contextualSpacing/>
    </w:pPr>
  </w:style>
  <w:style w:type="paragraph" w:styleId="ab">
    <w:name w:val="Title"/>
    <w:basedOn w:val="a"/>
    <w:link w:val="ac"/>
    <w:qFormat/>
    <w:rsid w:val="00485D0D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c">
    <w:name w:val="Название Знак"/>
    <w:basedOn w:val="a0"/>
    <w:link w:val="ab"/>
    <w:rsid w:val="00485D0D"/>
    <w:rPr>
      <w:rFonts w:eastAsia="Arial Unicode MS"/>
      <w:spacing w:val="-20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C44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rsid w:val="00FF5C2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F5C24"/>
  </w:style>
  <w:style w:type="paragraph" w:styleId="a6">
    <w:name w:val="footer"/>
    <w:basedOn w:val="a"/>
    <w:rsid w:val="002F3EAB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unhideWhenUsed/>
    <w:rsid w:val="003F154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3F154E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3F1A2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9D3D3D"/>
    <w:pPr>
      <w:ind w:left="720"/>
      <w:contextualSpacing/>
    </w:pPr>
  </w:style>
  <w:style w:type="paragraph" w:styleId="ab">
    <w:name w:val="Title"/>
    <w:basedOn w:val="a"/>
    <w:link w:val="ac"/>
    <w:qFormat/>
    <w:rsid w:val="00485D0D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c">
    <w:name w:val="Название Знак"/>
    <w:basedOn w:val="a0"/>
    <w:link w:val="ab"/>
    <w:rsid w:val="00485D0D"/>
    <w:rPr>
      <w:rFonts w:eastAsia="Arial Unicode MS"/>
      <w:spacing w:val="-2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6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69D1E-61BE-4598-B2C1-C4688D71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КЭРиТ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egolota</dc:creator>
  <cp:lastModifiedBy>Костина Татьяна Сергеевна</cp:lastModifiedBy>
  <cp:revision>2</cp:revision>
  <cp:lastPrinted>2018-12-04T11:41:00Z</cp:lastPrinted>
  <dcterms:created xsi:type="dcterms:W3CDTF">2019-01-10T07:23:00Z</dcterms:created>
  <dcterms:modified xsi:type="dcterms:W3CDTF">2019-01-10T07:23:00Z</dcterms:modified>
</cp:coreProperties>
</file>